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6DEFE" w14:textId="207147D9" w:rsidR="00662423" w:rsidRPr="007A50E6" w:rsidRDefault="00662423" w:rsidP="00BC2381">
      <w:pPr>
        <w:ind w:firstLine="709"/>
        <w:jc w:val="right"/>
        <w:rPr>
          <w:bCs/>
          <w:i/>
        </w:rPr>
      </w:pPr>
      <w:bookmarkStart w:id="0" w:name="_Hlk94784527"/>
      <w:r w:rsidRPr="007A50E6">
        <w:rPr>
          <w:bCs/>
          <w:i/>
        </w:rPr>
        <w:t xml:space="preserve">ПРИЛОЖЕНИЕ </w:t>
      </w:r>
      <w:r w:rsidR="0016418C" w:rsidRPr="007A50E6">
        <w:rPr>
          <w:bCs/>
          <w:i/>
        </w:rPr>
        <w:t xml:space="preserve">№ </w:t>
      </w:r>
      <w:r w:rsidRPr="007A50E6">
        <w:rPr>
          <w:bCs/>
          <w:i/>
        </w:rPr>
        <w:t>1</w:t>
      </w:r>
    </w:p>
    <w:p w14:paraId="2B54EA32" w14:textId="2F728201" w:rsidR="00BC2381" w:rsidRPr="007A50E6" w:rsidRDefault="0016418C" w:rsidP="00BC2381">
      <w:pPr>
        <w:ind w:firstLine="709"/>
        <w:jc w:val="right"/>
        <w:rPr>
          <w:bCs/>
          <w:i/>
        </w:rPr>
      </w:pPr>
      <w:r w:rsidRPr="007A50E6">
        <w:rPr>
          <w:bCs/>
          <w:i/>
        </w:rPr>
        <w:t xml:space="preserve">к Положению о </w:t>
      </w:r>
      <w:r w:rsidR="00BC2381" w:rsidRPr="007A50E6">
        <w:rPr>
          <w:bCs/>
          <w:i/>
        </w:rPr>
        <w:t>Чемпионате</w:t>
      </w:r>
    </w:p>
    <w:p w14:paraId="3366A50A" w14:textId="77777777" w:rsidR="00656110" w:rsidRPr="007A50E6" w:rsidRDefault="00BC2381" w:rsidP="00BC2381">
      <w:pPr>
        <w:ind w:firstLine="709"/>
        <w:jc w:val="right"/>
        <w:rPr>
          <w:bCs/>
          <w:i/>
        </w:rPr>
      </w:pPr>
      <w:r w:rsidRPr="007A50E6">
        <w:rPr>
          <w:bCs/>
          <w:i/>
        </w:rPr>
        <w:t xml:space="preserve"> по интеллектуальным играм </w:t>
      </w:r>
      <w:r w:rsidR="00656110" w:rsidRPr="007A50E6">
        <w:rPr>
          <w:bCs/>
          <w:i/>
        </w:rPr>
        <w:t>среди школьников</w:t>
      </w:r>
    </w:p>
    <w:p w14:paraId="2794B87A" w14:textId="0B92C0EA" w:rsidR="0016418C" w:rsidRPr="007A50E6" w:rsidRDefault="00656110" w:rsidP="00BC2381">
      <w:pPr>
        <w:ind w:firstLine="709"/>
        <w:jc w:val="right"/>
        <w:rPr>
          <w:bCs/>
          <w:i/>
        </w:rPr>
      </w:pPr>
      <w:r w:rsidRPr="007A50E6">
        <w:rPr>
          <w:bCs/>
          <w:i/>
        </w:rPr>
        <w:t xml:space="preserve"> </w:t>
      </w:r>
      <w:r w:rsidR="00BC2381" w:rsidRPr="007A50E6">
        <w:rPr>
          <w:bCs/>
          <w:i/>
        </w:rPr>
        <w:t>«Формула интеллекта» 202</w:t>
      </w:r>
      <w:r w:rsidR="00100291" w:rsidRPr="007A50E6">
        <w:rPr>
          <w:bCs/>
          <w:i/>
        </w:rPr>
        <w:t>4</w:t>
      </w:r>
      <w:r w:rsidR="00BC2381" w:rsidRPr="007A50E6">
        <w:rPr>
          <w:bCs/>
          <w:i/>
        </w:rPr>
        <w:t xml:space="preserve"> года</w:t>
      </w:r>
    </w:p>
    <w:bookmarkEnd w:id="0"/>
    <w:p w14:paraId="4926B835" w14:textId="0C11E386" w:rsidR="007A50E6" w:rsidRDefault="007A50E6" w:rsidP="007A50E6">
      <w:pPr>
        <w:spacing w:before="120"/>
        <w:jc w:val="center"/>
        <w:rPr>
          <w:b/>
        </w:rPr>
      </w:pPr>
      <w:r>
        <w:rPr>
          <w:b/>
          <w:sz w:val="28"/>
          <w:szCs w:val="28"/>
        </w:rPr>
        <w:t xml:space="preserve">ПАМЯТКА </w:t>
      </w:r>
      <w:r>
        <w:rPr>
          <w:b/>
          <w:sz w:val="28"/>
          <w:szCs w:val="28"/>
        </w:rPr>
        <w:br/>
      </w:r>
      <w:proofErr w:type="gramStart"/>
      <w:r>
        <w:rPr>
          <w:b/>
          <w:sz w:val="28"/>
          <w:szCs w:val="28"/>
        </w:rPr>
        <w:t xml:space="preserve">к заявке </w:t>
      </w:r>
      <w:r w:rsidRPr="009747AD">
        <w:rPr>
          <w:b/>
        </w:rPr>
        <w:t xml:space="preserve">на участие в Чемпионате по интеллектуальным играм </w:t>
      </w:r>
      <w:r>
        <w:rPr>
          <w:b/>
        </w:rPr>
        <w:br/>
      </w:r>
      <w:r w:rsidRPr="009747AD">
        <w:rPr>
          <w:b/>
        </w:rPr>
        <w:t>среди школьников</w:t>
      </w:r>
      <w:proofErr w:type="gramEnd"/>
      <w:r w:rsidRPr="009747AD">
        <w:rPr>
          <w:b/>
        </w:rPr>
        <w:t xml:space="preserve"> «Формула интеллекта» 202</w:t>
      </w:r>
      <w:r>
        <w:rPr>
          <w:b/>
        </w:rPr>
        <w:t>4</w:t>
      </w:r>
      <w:r w:rsidRPr="009747AD">
        <w:rPr>
          <w:b/>
        </w:rPr>
        <w:t xml:space="preserve"> года</w:t>
      </w:r>
    </w:p>
    <w:p w14:paraId="7F77A733" w14:textId="77777777" w:rsidR="000E4353" w:rsidRDefault="000E4353" w:rsidP="007A50E6">
      <w:pPr>
        <w:spacing w:before="120"/>
        <w:jc w:val="center"/>
        <w:rPr>
          <w:b/>
        </w:rPr>
      </w:pPr>
    </w:p>
    <w:p w14:paraId="352ECEF3" w14:textId="5B8FE50C" w:rsidR="007A50E6" w:rsidRPr="007A50E6" w:rsidRDefault="007A50E6" w:rsidP="007A50E6">
      <w:pPr>
        <w:suppressAutoHyphens/>
      </w:pPr>
      <w:r>
        <w:t xml:space="preserve">Региональные </w:t>
      </w:r>
      <w:r w:rsidRPr="009747AD">
        <w:t xml:space="preserve">игры </w:t>
      </w:r>
      <w:r w:rsidRPr="00EF5C83">
        <w:rPr>
          <w:u w:val="single"/>
        </w:rPr>
        <w:t>при наборе заявок от 6ти команд</w:t>
      </w:r>
      <w:r>
        <w:t xml:space="preserve"> </w:t>
      </w:r>
      <w:r w:rsidRPr="009747AD">
        <w:t>будут проводиться в 4 городах</w:t>
      </w:r>
      <w:r w:rsidRPr="007A50E6">
        <w:t xml:space="preserve"> присутствия предприятий</w:t>
      </w:r>
      <w:r>
        <w:t xml:space="preserve"> </w:t>
      </w:r>
      <w:r w:rsidRPr="007A50E6">
        <w:t>атомной отрасли РК, членов Ассоциации «Ядерное общество Казахстана»</w:t>
      </w:r>
      <w:r>
        <w:t>:</w:t>
      </w:r>
    </w:p>
    <w:p w14:paraId="5FC6031D" w14:textId="49D6AC61" w:rsidR="007A50E6" w:rsidRPr="007A50E6" w:rsidRDefault="007A50E6" w:rsidP="007A50E6">
      <w:pPr>
        <w:suppressAutoHyphens/>
        <w:spacing w:before="120"/>
        <w:ind w:left="709"/>
      </w:pPr>
      <w:bookmarkStart w:id="1" w:name="_GoBack"/>
      <w:bookmarkEnd w:id="1"/>
      <w:r w:rsidRPr="007A50E6">
        <w:t>24/09</w:t>
      </w:r>
      <w:r>
        <w:t xml:space="preserve"> </w:t>
      </w:r>
      <w:r w:rsidRPr="007A50E6">
        <w:t xml:space="preserve"> – Усть-Каменогорск</w:t>
      </w:r>
      <w:r>
        <w:t xml:space="preserve">, ВКТУ им. </w:t>
      </w:r>
      <w:proofErr w:type="spellStart"/>
      <w:r>
        <w:t>Серикпаева</w:t>
      </w:r>
      <w:proofErr w:type="spellEnd"/>
      <w:r w:rsidRPr="007A50E6">
        <w:t>;</w:t>
      </w:r>
    </w:p>
    <w:p w14:paraId="4A724A46" w14:textId="31F60D9C" w:rsidR="007A50E6" w:rsidRPr="007A50E6" w:rsidRDefault="007A50E6" w:rsidP="007A50E6">
      <w:pPr>
        <w:suppressAutoHyphens/>
        <w:ind w:left="708"/>
      </w:pPr>
      <w:r w:rsidRPr="007A50E6">
        <w:t>27/09</w:t>
      </w:r>
      <w:r>
        <w:t xml:space="preserve"> </w:t>
      </w:r>
      <w:r w:rsidRPr="007A50E6">
        <w:t xml:space="preserve"> – Семей</w:t>
      </w:r>
      <w:r>
        <w:t xml:space="preserve">, СГУ им. </w:t>
      </w:r>
      <w:proofErr w:type="spellStart"/>
      <w:r>
        <w:t>Шакарима</w:t>
      </w:r>
      <w:proofErr w:type="spellEnd"/>
      <w:r w:rsidRPr="007A50E6">
        <w:t>;</w:t>
      </w:r>
    </w:p>
    <w:p w14:paraId="1D9837FF" w14:textId="6B161402" w:rsidR="007A50E6" w:rsidRPr="007A50E6" w:rsidRDefault="007A50E6" w:rsidP="007A50E6">
      <w:pPr>
        <w:suppressAutoHyphens/>
        <w:ind w:left="708"/>
      </w:pPr>
      <w:r w:rsidRPr="007A50E6">
        <w:t>1-2/10</w:t>
      </w:r>
      <w:r>
        <w:t xml:space="preserve"> </w:t>
      </w:r>
      <w:r w:rsidRPr="007A50E6">
        <w:t xml:space="preserve"> – Алматы</w:t>
      </w:r>
      <w:r>
        <w:t xml:space="preserve">, </w:t>
      </w:r>
      <w:proofErr w:type="spellStart"/>
      <w:r>
        <w:t>КазНУ</w:t>
      </w:r>
      <w:proofErr w:type="spellEnd"/>
      <w:r>
        <w:t xml:space="preserve"> </w:t>
      </w:r>
      <w:proofErr w:type="spellStart"/>
      <w:r>
        <w:t>им</w:t>
      </w:r>
      <w:proofErr w:type="gramStart"/>
      <w:r>
        <w:t>.А</w:t>
      </w:r>
      <w:proofErr w:type="gramEnd"/>
      <w:r>
        <w:t>ль-Фараби</w:t>
      </w:r>
      <w:proofErr w:type="spellEnd"/>
      <w:r w:rsidRPr="007A50E6">
        <w:t>;</w:t>
      </w:r>
    </w:p>
    <w:p w14:paraId="73A8FFEF" w14:textId="6AFDE59F" w:rsidR="007A50E6" w:rsidRDefault="007A50E6" w:rsidP="007A50E6">
      <w:pPr>
        <w:ind w:left="708"/>
        <w:rPr>
          <w:b/>
        </w:rPr>
      </w:pPr>
      <w:r w:rsidRPr="007A50E6">
        <w:t>Астана – до и после, по 13 октября.</w:t>
      </w:r>
      <w:r>
        <w:t xml:space="preserve">   (Время проведения игры ориентировочно 13:00, уточняйте +7 708 125 5120</w:t>
      </w:r>
      <w:r w:rsidR="00B902B5">
        <w:t>,</w:t>
      </w:r>
      <w:r>
        <w:t xml:space="preserve"> Алиев Сеит Абеуханович).</w:t>
      </w:r>
    </w:p>
    <w:p w14:paraId="6D7592AE" w14:textId="224466F7" w:rsidR="007A50E6" w:rsidRDefault="007A50E6" w:rsidP="007A50E6">
      <w:pPr>
        <w:spacing w:before="120"/>
      </w:pPr>
    </w:p>
    <w:p w14:paraId="52891DB6" w14:textId="4B3C8F76" w:rsidR="007A50E6" w:rsidRDefault="007A50E6" w:rsidP="007A50E6">
      <w:pPr>
        <w:spacing w:before="120"/>
      </w:pPr>
      <w:r w:rsidRPr="00AB4343">
        <w:rPr>
          <w:u w:val="single"/>
        </w:rPr>
        <w:t xml:space="preserve">Финальная игра будет проходить </w:t>
      </w:r>
      <w:r w:rsidRPr="007A50E6">
        <w:rPr>
          <w:b/>
          <w:u w:val="single"/>
        </w:rPr>
        <w:t>26 октября</w:t>
      </w:r>
      <w:r>
        <w:rPr>
          <w:u w:val="single"/>
        </w:rPr>
        <w:t xml:space="preserve"> </w:t>
      </w:r>
      <w:r w:rsidRPr="00AB4343">
        <w:rPr>
          <w:u w:val="single"/>
        </w:rPr>
        <w:t>в Астане</w:t>
      </w:r>
      <w:r>
        <w:t xml:space="preserve"> на коммуникационной площадке ассоциации «Ядерное общество Казахстана» или е</w:t>
      </w:r>
      <w:r w:rsidR="00B902B5">
        <w:t>ё</w:t>
      </w:r>
      <w:r>
        <w:t xml:space="preserve"> партн</w:t>
      </w:r>
      <w:r w:rsidR="00B902B5">
        <w:t>ё</w:t>
      </w:r>
      <w:r>
        <w:t xml:space="preserve">ров. </w:t>
      </w:r>
    </w:p>
    <w:p w14:paraId="7145BCBC" w14:textId="77777777" w:rsidR="007A50E6" w:rsidRDefault="007A50E6" w:rsidP="007A50E6">
      <w:pPr>
        <w:spacing w:before="120"/>
      </w:pPr>
      <w:r>
        <w:t xml:space="preserve">Участие в Чемпионате </w:t>
      </w:r>
      <w:r w:rsidRPr="00AB4343">
        <w:rPr>
          <w:b/>
        </w:rPr>
        <w:t>добровольное</w:t>
      </w:r>
      <w:r>
        <w:t xml:space="preserve">, транспортные и прочие расходы </w:t>
      </w:r>
      <w:r w:rsidRPr="00AB4343">
        <w:rPr>
          <w:b/>
        </w:rPr>
        <w:t>не возмещаются</w:t>
      </w:r>
      <w:r>
        <w:t xml:space="preserve">. </w:t>
      </w:r>
    </w:p>
    <w:p w14:paraId="1B666E89" w14:textId="77777777" w:rsidR="007A50E6" w:rsidRDefault="007A50E6" w:rsidP="007A50E6">
      <w:pPr>
        <w:spacing w:before="120"/>
      </w:pPr>
      <w:r>
        <w:t xml:space="preserve">Язык проведения Чемпионата: </w:t>
      </w:r>
      <w:r w:rsidRPr="001A7CB7">
        <w:rPr>
          <w:b/>
        </w:rPr>
        <w:t>русский</w:t>
      </w:r>
      <w:r>
        <w:t>.</w:t>
      </w:r>
    </w:p>
    <w:p w14:paraId="43AB495F" w14:textId="77777777" w:rsidR="007A50E6" w:rsidRDefault="007A50E6" w:rsidP="007A50E6">
      <w:pPr>
        <w:spacing w:before="120"/>
      </w:pPr>
      <w:r>
        <w:t xml:space="preserve">Член команды может взять с собой в игровой зал шариковая ручка или её аналог и </w:t>
      </w:r>
      <w:r w:rsidRPr="00EF5C83">
        <w:rPr>
          <w:b/>
        </w:rPr>
        <w:t>закрыт</w:t>
      </w:r>
      <w:r>
        <w:rPr>
          <w:b/>
        </w:rPr>
        <w:t>ую</w:t>
      </w:r>
      <w:r>
        <w:t xml:space="preserve"> бутылку питьевой воды. Смартфоны и прочие коммуникационные и фиксирующие устройства сдаются руководителю команды.</w:t>
      </w:r>
    </w:p>
    <w:p w14:paraId="1D2AA5EB" w14:textId="77777777" w:rsidR="007A50E6" w:rsidRDefault="007A50E6" w:rsidP="007A50E6">
      <w:pPr>
        <w:spacing w:before="120" w:after="360"/>
      </w:pPr>
      <w:r>
        <w:t>В помещении игр имеют право присутствовать: организаторы Чемпионата, жюри, участники и руководители команд. Присутствие гостей оговаривается с организатором. Возможно присутствие представителей правоохранительных органов при исполнении.</w:t>
      </w:r>
    </w:p>
    <w:p w14:paraId="082BEB23" w14:textId="77777777" w:rsidR="007A50E6" w:rsidRDefault="007A50E6" w:rsidP="007A50E6">
      <w:r w:rsidRPr="00555943">
        <w:rPr>
          <w:b/>
        </w:rPr>
        <w:t>ВНИМАНИЕ</w:t>
      </w:r>
      <w:r>
        <w:t>:</w:t>
      </w:r>
    </w:p>
    <w:p w14:paraId="17E84B20" w14:textId="77777777" w:rsidR="007A50E6" w:rsidRPr="009747AD" w:rsidRDefault="007A50E6" w:rsidP="007A50E6">
      <w:pPr>
        <w:jc w:val="center"/>
      </w:pPr>
      <w:r>
        <w:t>М</w:t>
      </w:r>
      <w:r w:rsidRPr="009747AD">
        <w:t xml:space="preserve">ы </w:t>
      </w:r>
      <w:r w:rsidRPr="009747AD">
        <w:rPr>
          <w:b/>
          <w:u w:val="single"/>
        </w:rPr>
        <w:t>НЕ ТРЕБУЕМ согласие на обработку персональных данных.</w:t>
      </w:r>
    </w:p>
    <w:p w14:paraId="4596C0F3" w14:textId="7EE9B407" w:rsidR="007A50E6" w:rsidRDefault="007A50E6" w:rsidP="007A50E6">
      <w:pPr>
        <w:spacing w:after="360"/>
      </w:pPr>
      <w:r w:rsidRPr="009747AD">
        <w:t xml:space="preserve">Подавая заявку, Вы и участники команды </w:t>
      </w:r>
      <w:r w:rsidRPr="00555943">
        <w:rPr>
          <w:b/>
          <w:u w:val="single"/>
        </w:rPr>
        <w:t>уведомлены</w:t>
      </w:r>
      <w:r w:rsidRPr="009747AD">
        <w:t xml:space="preserve"> о возможном использовании виде</w:t>
      </w:r>
      <w:proofErr w:type="gramStart"/>
      <w:r w:rsidRPr="009747AD">
        <w:t>о-</w:t>
      </w:r>
      <w:proofErr w:type="gramEnd"/>
      <w:r w:rsidRPr="009747AD">
        <w:t xml:space="preserve"> и фотоматериалов в официальных аккаунтах и печатной продукции Ассоциации «Ядерное общество Казахстана», его членов и </w:t>
      </w:r>
      <w:r w:rsidR="00B902B5" w:rsidRPr="009747AD">
        <w:t>Партнёров</w:t>
      </w:r>
      <w:r w:rsidRPr="009747AD">
        <w:t xml:space="preserve">. </w:t>
      </w:r>
      <w:r>
        <w:t xml:space="preserve">При </w:t>
      </w:r>
      <w:r w:rsidRPr="009747AD">
        <w:t>нежела</w:t>
      </w:r>
      <w:r>
        <w:t>нии членов команд</w:t>
      </w:r>
      <w:r w:rsidRPr="009747AD">
        <w:t xml:space="preserve"> быть зафиксированным на</w:t>
      </w:r>
      <w:r>
        <w:t xml:space="preserve"> </w:t>
      </w:r>
      <w:r w:rsidRPr="009747AD">
        <w:t>устройствах</w:t>
      </w:r>
      <w:r>
        <w:t xml:space="preserve"> с возможностью</w:t>
      </w:r>
      <w:r w:rsidRPr="009747AD">
        <w:t xml:space="preserve"> виде</w:t>
      </w:r>
      <w:proofErr w:type="gramStart"/>
      <w:r w:rsidRPr="009747AD">
        <w:t>о-</w:t>
      </w:r>
      <w:proofErr w:type="gramEnd"/>
      <w:r w:rsidRPr="009747AD">
        <w:t xml:space="preserve"> в </w:t>
      </w:r>
      <w:r w:rsidR="00B902B5" w:rsidRPr="009747AD">
        <w:t>фото</w:t>
      </w:r>
      <w:r w:rsidR="00B902B5">
        <w:t>съёмки</w:t>
      </w:r>
      <w:r w:rsidRPr="009747AD">
        <w:t xml:space="preserve"> </w:t>
      </w:r>
      <w:r w:rsidRPr="00555943">
        <w:rPr>
          <w:b/>
        </w:rPr>
        <w:t>рекомендуем</w:t>
      </w:r>
      <w:r w:rsidRPr="009747AD">
        <w:t xml:space="preserve"> </w:t>
      </w:r>
      <w:r>
        <w:t xml:space="preserve">отказаться от участия либо </w:t>
      </w:r>
      <w:r w:rsidRPr="009747AD">
        <w:t>взять с собой миниатюрные маскарадные маски (не закрывающие обзор другим участникам).</w:t>
      </w:r>
      <w:r>
        <w:t xml:space="preserve"> </w:t>
      </w:r>
    </w:p>
    <w:p w14:paraId="4374F834" w14:textId="77777777" w:rsidR="007A50E6" w:rsidRDefault="007A50E6" w:rsidP="007A50E6">
      <w:pPr>
        <w:spacing w:before="120"/>
        <w:rPr>
          <w:b/>
        </w:rPr>
      </w:pPr>
      <w:r>
        <w:rPr>
          <w:b/>
        </w:rPr>
        <w:t>ЗАПРЕЩАЕТСЯ:</w:t>
      </w:r>
    </w:p>
    <w:p w14:paraId="7962B921" w14:textId="41E513D1" w:rsidR="007A50E6" w:rsidRDefault="007A50E6" w:rsidP="007A50E6">
      <w:pPr>
        <w:pStyle w:val="a4"/>
        <w:numPr>
          <w:ilvl w:val="0"/>
          <w:numId w:val="9"/>
        </w:numPr>
        <w:spacing w:before="120" w:after="20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Мешать и препятствовать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работе организаторов</w:t>
      </w:r>
      <w:r w:rsidR="00B902B5">
        <w:rPr>
          <w:rFonts w:ascii="Times New Roman" w:hAnsi="Times New Roman" w:cs="Times New Roman"/>
          <w:b/>
          <w:sz w:val="24"/>
          <w:szCs w:val="24"/>
        </w:rPr>
        <w:t xml:space="preserve"> и другим участникам</w:t>
      </w:r>
      <w:r>
        <w:rPr>
          <w:rFonts w:ascii="Times New Roman" w:hAnsi="Times New Roman" w:cs="Times New Roman"/>
          <w:b/>
          <w:sz w:val="24"/>
          <w:szCs w:val="24"/>
        </w:rPr>
        <w:t xml:space="preserve"> игр. Конечной арбитражной инстанцией являются организаторы.</w:t>
      </w:r>
    </w:p>
    <w:p w14:paraId="5B6529D0" w14:textId="77777777" w:rsidR="007A50E6" w:rsidRDefault="007A50E6" w:rsidP="007A50E6">
      <w:pPr>
        <w:pStyle w:val="a4"/>
        <w:numPr>
          <w:ilvl w:val="0"/>
          <w:numId w:val="9"/>
        </w:numPr>
        <w:spacing w:before="120" w:after="20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55943">
        <w:rPr>
          <w:rFonts w:ascii="Times New Roman" w:hAnsi="Times New Roman" w:cs="Times New Roman"/>
          <w:b/>
          <w:sz w:val="24"/>
          <w:szCs w:val="24"/>
        </w:rPr>
        <w:t>Приносить и употреблять</w:t>
      </w:r>
      <w:proofErr w:type="gramEnd"/>
      <w:r w:rsidRPr="00555943">
        <w:rPr>
          <w:rFonts w:ascii="Times New Roman" w:hAnsi="Times New Roman" w:cs="Times New Roman"/>
          <w:b/>
          <w:sz w:val="24"/>
          <w:szCs w:val="24"/>
        </w:rPr>
        <w:t xml:space="preserve"> алкогольную и </w:t>
      </w:r>
      <w:proofErr w:type="spellStart"/>
      <w:r w:rsidRPr="00555943">
        <w:rPr>
          <w:rFonts w:ascii="Times New Roman" w:hAnsi="Times New Roman" w:cs="Times New Roman"/>
          <w:b/>
          <w:sz w:val="24"/>
          <w:szCs w:val="24"/>
        </w:rPr>
        <w:t>табакосодержащую</w:t>
      </w:r>
      <w:proofErr w:type="spellEnd"/>
      <w:r w:rsidRPr="00555943">
        <w:rPr>
          <w:rFonts w:ascii="Times New Roman" w:hAnsi="Times New Roman" w:cs="Times New Roman"/>
          <w:b/>
          <w:sz w:val="24"/>
          <w:szCs w:val="24"/>
        </w:rPr>
        <w:t xml:space="preserve"> продукцию и их аналоги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301EFF2" w14:textId="77777777" w:rsidR="007A50E6" w:rsidRDefault="007A50E6" w:rsidP="007A50E6">
      <w:pPr>
        <w:pStyle w:val="a4"/>
        <w:numPr>
          <w:ilvl w:val="0"/>
          <w:numId w:val="9"/>
        </w:numPr>
        <w:spacing w:before="120" w:after="20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Записывать и передавать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видеопоток или информацию о вопросах и ответах из места проведения игр – видео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фотофиксация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только от организаторов. Руководитель команды должен находиться в зале с командой.</w:t>
      </w:r>
    </w:p>
    <w:p w14:paraId="42516F46" w14:textId="3D125F18" w:rsidR="007A50E6" w:rsidRDefault="007A50E6" w:rsidP="007A50E6">
      <w:pPr>
        <w:rPr>
          <w:b/>
        </w:rPr>
      </w:pPr>
      <w:r w:rsidRPr="009F38D5">
        <w:rPr>
          <w:b/>
        </w:rPr>
        <w:t xml:space="preserve">Проводить публичные выступления и высказывания политического и иного </w:t>
      </w:r>
      <w:proofErr w:type="gramStart"/>
      <w:r w:rsidRPr="009F38D5">
        <w:rPr>
          <w:b/>
        </w:rPr>
        <w:t>содержания</w:t>
      </w:r>
      <w:proofErr w:type="gramEnd"/>
      <w:r w:rsidRPr="009F38D5">
        <w:rPr>
          <w:b/>
        </w:rPr>
        <w:t xml:space="preserve"> не относящиеся к играм и  провоцирующих других. Это относится также и к предметам одежды участников.</w:t>
      </w:r>
    </w:p>
    <w:p w14:paraId="04D6F184" w14:textId="77777777" w:rsidR="007A50E6" w:rsidRDefault="007A50E6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6F4B769D" w14:textId="77777777" w:rsidR="007A50E6" w:rsidRDefault="007A50E6" w:rsidP="007A50E6">
      <w:pPr>
        <w:jc w:val="center"/>
        <w:rPr>
          <w:b/>
        </w:rPr>
      </w:pPr>
    </w:p>
    <w:p w14:paraId="7F5D88AE" w14:textId="77777777" w:rsidR="007A50E6" w:rsidRDefault="007A50E6" w:rsidP="000B4538">
      <w:pPr>
        <w:jc w:val="center"/>
        <w:rPr>
          <w:b/>
        </w:rPr>
      </w:pPr>
    </w:p>
    <w:p w14:paraId="6775AE88" w14:textId="31768EAB" w:rsidR="00662423" w:rsidRPr="00472838" w:rsidRDefault="00662423" w:rsidP="000B4538">
      <w:pPr>
        <w:jc w:val="center"/>
        <w:rPr>
          <w:b/>
        </w:rPr>
      </w:pPr>
      <w:r w:rsidRPr="00472838">
        <w:rPr>
          <w:b/>
        </w:rPr>
        <w:t xml:space="preserve">ЗАЯВКА </w:t>
      </w:r>
    </w:p>
    <w:p w14:paraId="34CC8164" w14:textId="1C4DE837" w:rsidR="00662423" w:rsidRDefault="00662423" w:rsidP="00BC2381">
      <w:pPr>
        <w:jc w:val="center"/>
        <w:rPr>
          <w:b/>
        </w:rPr>
      </w:pPr>
      <w:r w:rsidRPr="00472838">
        <w:rPr>
          <w:b/>
        </w:rPr>
        <w:t>на участие в</w:t>
      </w:r>
      <w:r w:rsidR="00E225B4" w:rsidRPr="00472838">
        <w:rPr>
          <w:b/>
        </w:rPr>
        <w:t xml:space="preserve"> </w:t>
      </w:r>
      <w:r w:rsidR="00BC2381" w:rsidRPr="00BC2381">
        <w:rPr>
          <w:b/>
        </w:rPr>
        <w:t xml:space="preserve">Чемпионате по интеллектуальным играм </w:t>
      </w:r>
      <w:r w:rsidR="009B045D">
        <w:rPr>
          <w:b/>
        </w:rPr>
        <w:br/>
      </w:r>
      <w:r w:rsidR="00656110">
        <w:rPr>
          <w:b/>
        </w:rPr>
        <w:t xml:space="preserve">среди школьников </w:t>
      </w:r>
      <w:r w:rsidR="00BC2381" w:rsidRPr="00BC2381">
        <w:rPr>
          <w:b/>
        </w:rPr>
        <w:t>«Формула интеллекта»</w:t>
      </w:r>
      <w:r w:rsidR="00BC2381">
        <w:rPr>
          <w:b/>
        </w:rPr>
        <w:t xml:space="preserve"> 202</w:t>
      </w:r>
      <w:r w:rsidR="00100291">
        <w:rPr>
          <w:b/>
        </w:rPr>
        <w:t>4</w:t>
      </w:r>
      <w:r w:rsidR="00BC2381">
        <w:rPr>
          <w:b/>
        </w:rPr>
        <w:t xml:space="preserve"> года</w:t>
      </w:r>
    </w:p>
    <w:p w14:paraId="52BD37FE" w14:textId="77777777" w:rsidR="001012B1" w:rsidRDefault="001012B1" w:rsidP="00BC2381">
      <w:pPr>
        <w:jc w:val="center"/>
        <w:rPr>
          <w:b/>
        </w:rPr>
      </w:pPr>
    </w:p>
    <w:tbl>
      <w:tblPr>
        <w:tblStyle w:val="af1"/>
        <w:tblW w:w="10173" w:type="dxa"/>
        <w:tblLook w:val="04A0" w:firstRow="1" w:lastRow="0" w:firstColumn="1" w:lastColumn="0" w:noHBand="0" w:noVBand="1"/>
      </w:tblPr>
      <w:tblGrid>
        <w:gridCol w:w="3369"/>
        <w:gridCol w:w="6804"/>
      </w:tblGrid>
      <w:tr w:rsidR="001012B1" w:rsidRPr="001012B1" w14:paraId="33C14359" w14:textId="77777777" w:rsidTr="00B902B5">
        <w:tc>
          <w:tcPr>
            <w:tcW w:w="3369" w:type="dxa"/>
          </w:tcPr>
          <w:p w14:paraId="356C17F1" w14:textId="77777777" w:rsidR="00C96512" w:rsidRDefault="001012B1" w:rsidP="001012B1">
            <w:pPr>
              <w:suppressAutoHyphens/>
            </w:pPr>
            <w:r>
              <w:t xml:space="preserve">Название региона </w:t>
            </w:r>
            <w:r w:rsidR="00AF1A39">
              <w:t xml:space="preserve">(субъекта) </w:t>
            </w:r>
            <w:r w:rsidR="00DF1A0F">
              <w:t xml:space="preserve">города республиканского значения </w:t>
            </w:r>
          </w:p>
          <w:p w14:paraId="0F63F441" w14:textId="45784423" w:rsidR="001012B1" w:rsidRPr="001012B1" w:rsidRDefault="00C96512" w:rsidP="00C96512">
            <w:pPr>
              <w:suppressAutoHyphens/>
            </w:pPr>
            <w:r>
              <w:t>(</w:t>
            </w:r>
            <w:r w:rsidRPr="00C96512">
              <w:rPr>
                <w:i/>
              </w:rPr>
              <w:t>оставить выбранный город</w:t>
            </w:r>
            <w:r>
              <w:t>)</w:t>
            </w:r>
          </w:p>
        </w:tc>
        <w:tc>
          <w:tcPr>
            <w:tcW w:w="6804" w:type="dxa"/>
            <w:vAlign w:val="center"/>
          </w:tcPr>
          <w:p w14:paraId="089E1611" w14:textId="15A889DB" w:rsidR="001012B1" w:rsidRPr="00C96512" w:rsidRDefault="001012B1" w:rsidP="00B902B5">
            <w:pPr>
              <w:suppressAutoHyphens/>
              <w:rPr>
                <w:b/>
                <w:sz w:val="40"/>
                <w:szCs w:val="40"/>
              </w:rPr>
            </w:pPr>
          </w:p>
        </w:tc>
      </w:tr>
      <w:tr w:rsidR="001012B1" w:rsidRPr="001012B1" w14:paraId="706AB745" w14:textId="77777777" w:rsidTr="00B902B5">
        <w:tc>
          <w:tcPr>
            <w:tcW w:w="3369" w:type="dxa"/>
          </w:tcPr>
          <w:p w14:paraId="74605F02" w14:textId="0674E8D2" w:rsidR="001012B1" w:rsidRDefault="001012B1" w:rsidP="001012B1">
            <w:pPr>
              <w:suppressAutoHyphens/>
            </w:pPr>
            <w:r w:rsidRPr="001012B1">
              <w:t xml:space="preserve">Наименование </w:t>
            </w:r>
            <w:r w:rsidR="00561751">
              <w:t xml:space="preserve">и адрес </w:t>
            </w:r>
            <w:r w:rsidRPr="001012B1">
              <w:t>образовательно</w:t>
            </w:r>
            <w:r>
              <w:t>й организации</w:t>
            </w:r>
          </w:p>
          <w:p w14:paraId="18417784" w14:textId="08187936" w:rsidR="001012B1" w:rsidRPr="001012B1" w:rsidRDefault="00C96512" w:rsidP="00C96512">
            <w:pPr>
              <w:suppressAutoHyphens/>
            </w:pPr>
            <w:r>
              <w:t>(</w:t>
            </w:r>
            <w:r w:rsidRPr="00C96512">
              <w:rPr>
                <w:i/>
              </w:rPr>
              <w:t xml:space="preserve">также желательна ссылка на аккаунт в </w:t>
            </w:r>
            <w:proofErr w:type="spellStart"/>
            <w:r w:rsidRPr="00C96512">
              <w:rPr>
                <w:i/>
              </w:rPr>
              <w:t>инстаграм</w:t>
            </w:r>
            <w:proofErr w:type="spellEnd"/>
            <w:r w:rsidRPr="00C96512">
              <w:rPr>
                <w:i/>
              </w:rPr>
              <w:t xml:space="preserve"> и </w:t>
            </w:r>
            <w:proofErr w:type="spellStart"/>
            <w:r w:rsidRPr="00C96512">
              <w:rPr>
                <w:i/>
              </w:rPr>
              <w:t>фейсбук</w:t>
            </w:r>
            <w:proofErr w:type="spellEnd"/>
            <w:r>
              <w:t>)</w:t>
            </w:r>
          </w:p>
        </w:tc>
        <w:tc>
          <w:tcPr>
            <w:tcW w:w="6804" w:type="dxa"/>
          </w:tcPr>
          <w:p w14:paraId="2292AFB0" w14:textId="77777777" w:rsidR="001012B1" w:rsidRPr="001012B1" w:rsidRDefault="001012B1" w:rsidP="00C96512">
            <w:pPr>
              <w:suppressAutoHyphens/>
            </w:pPr>
          </w:p>
        </w:tc>
      </w:tr>
      <w:tr w:rsidR="001012B1" w:rsidRPr="001012B1" w14:paraId="61B8A929" w14:textId="77777777" w:rsidTr="00B902B5">
        <w:trPr>
          <w:trHeight w:val="453"/>
        </w:trPr>
        <w:tc>
          <w:tcPr>
            <w:tcW w:w="3369" w:type="dxa"/>
            <w:vAlign w:val="center"/>
          </w:tcPr>
          <w:p w14:paraId="4905C515" w14:textId="2AB7AFB3" w:rsidR="001012B1" w:rsidRPr="001012B1" w:rsidRDefault="001012B1" w:rsidP="00C96512">
            <w:pPr>
              <w:suppressAutoHyphens/>
            </w:pPr>
            <w:r w:rsidRPr="001012B1">
              <w:t>Название команды</w:t>
            </w:r>
          </w:p>
        </w:tc>
        <w:tc>
          <w:tcPr>
            <w:tcW w:w="6804" w:type="dxa"/>
            <w:vAlign w:val="center"/>
          </w:tcPr>
          <w:p w14:paraId="7D668992" w14:textId="77777777" w:rsidR="001012B1" w:rsidRPr="001012B1" w:rsidRDefault="001012B1" w:rsidP="00C96512">
            <w:pPr>
              <w:suppressAutoHyphens/>
            </w:pPr>
          </w:p>
        </w:tc>
      </w:tr>
      <w:tr w:rsidR="00A0694B" w:rsidRPr="001012B1" w14:paraId="799B3C9C" w14:textId="77777777" w:rsidTr="00B902B5">
        <w:trPr>
          <w:trHeight w:val="1104"/>
        </w:trPr>
        <w:tc>
          <w:tcPr>
            <w:tcW w:w="3369" w:type="dxa"/>
          </w:tcPr>
          <w:p w14:paraId="043E854E" w14:textId="66FF766E" w:rsidR="00A0694B" w:rsidRPr="001012B1" w:rsidRDefault="00A0694B" w:rsidP="00C96512">
            <w:pPr>
              <w:suppressAutoHyphens/>
            </w:pPr>
            <w:r>
              <w:t>ФИО</w:t>
            </w:r>
            <w:r w:rsidRPr="001012B1">
              <w:t xml:space="preserve"> участников</w:t>
            </w:r>
            <w:r w:rsidR="00DF1A0F">
              <w:t xml:space="preserve"> команды</w:t>
            </w:r>
          </w:p>
        </w:tc>
        <w:tc>
          <w:tcPr>
            <w:tcW w:w="6804" w:type="dxa"/>
          </w:tcPr>
          <w:p w14:paraId="6D8CBB07" w14:textId="2E41667D" w:rsidR="00A0694B" w:rsidRDefault="00C96512" w:rsidP="00C96512">
            <w:pPr>
              <w:pStyle w:val="a4"/>
              <w:numPr>
                <w:ilvl w:val="0"/>
                <w:numId w:val="8"/>
              </w:numPr>
              <w:suppressAutoHyphens/>
              <w:ind w:left="459"/>
            </w:pPr>
            <w:r>
              <w:t xml:space="preserve">  </w:t>
            </w:r>
          </w:p>
          <w:p w14:paraId="1E05A14E" w14:textId="6B6138F7" w:rsidR="00C96512" w:rsidRDefault="00C96512" w:rsidP="00C96512">
            <w:pPr>
              <w:pStyle w:val="a4"/>
              <w:numPr>
                <w:ilvl w:val="0"/>
                <w:numId w:val="8"/>
              </w:numPr>
              <w:suppressAutoHyphens/>
              <w:ind w:left="459"/>
            </w:pPr>
            <w:r>
              <w:t xml:space="preserve">  </w:t>
            </w:r>
          </w:p>
          <w:p w14:paraId="0BD34695" w14:textId="27944BB0" w:rsidR="00C96512" w:rsidRDefault="00C96512" w:rsidP="00C96512">
            <w:pPr>
              <w:pStyle w:val="a4"/>
              <w:numPr>
                <w:ilvl w:val="0"/>
                <w:numId w:val="8"/>
              </w:numPr>
              <w:suppressAutoHyphens/>
              <w:ind w:left="459"/>
            </w:pPr>
            <w:r>
              <w:t xml:space="preserve">  </w:t>
            </w:r>
          </w:p>
          <w:p w14:paraId="7F28757A" w14:textId="192518EF" w:rsidR="00C96512" w:rsidRDefault="00C96512" w:rsidP="00C96512">
            <w:pPr>
              <w:pStyle w:val="a4"/>
              <w:numPr>
                <w:ilvl w:val="0"/>
                <w:numId w:val="8"/>
              </w:numPr>
              <w:suppressAutoHyphens/>
              <w:ind w:left="459"/>
            </w:pPr>
            <w:r>
              <w:t xml:space="preserve">  </w:t>
            </w:r>
          </w:p>
          <w:p w14:paraId="3F3A4691" w14:textId="7B346959" w:rsidR="00C96512" w:rsidRDefault="00C96512" w:rsidP="00C96512">
            <w:pPr>
              <w:pStyle w:val="a4"/>
              <w:numPr>
                <w:ilvl w:val="0"/>
                <w:numId w:val="8"/>
              </w:numPr>
              <w:suppressAutoHyphens/>
              <w:ind w:left="459"/>
            </w:pPr>
            <w:r>
              <w:t xml:space="preserve">  </w:t>
            </w:r>
          </w:p>
          <w:p w14:paraId="18C285FF" w14:textId="7981AC95" w:rsidR="00A0694B" w:rsidRPr="001012B1" w:rsidRDefault="00C96512" w:rsidP="00C96512">
            <w:pPr>
              <w:pStyle w:val="a4"/>
              <w:numPr>
                <w:ilvl w:val="0"/>
                <w:numId w:val="8"/>
              </w:numPr>
              <w:suppressAutoHyphens/>
              <w:ind w:left="459"/>
            </w:pPr>
            <w:r>
              <w:t xml:space="preserve">  </w:t>
            </w:r>
          </w:p>
        </w:tc>
      </w:tr>
      <w:tr w:rsidR="001012B1" w:rsidRPr="001012B1" w14:paraId="53470EF6" w14:textId="77777777" w:rsidTr="00B902B5">
        <w:trPr>
          <w:trHeight w:val="487"/>
        </w:trPr>
        <w:tc>
          <w:tcPr>
            <w:tcW w:w="3369" w:type="dxa"/>
            <w:vAlign w:val="center"/>
          </w:tcPr>
          <w:p w14:paraId="5371169F" w14:textId="716F5896" w:rsidR="001012B1" w:rsidRPr="001012B1" w:rsidRDefault="001012B1" w:rsidP="00C96512">
            <w:pPr>
              <w:suppressAutoHyphens/>
            </w:pPr>
            <w:r w:rsidRPr="001012B1">
              <w:t>Капитан команды</w:t>
            </w:r>
            <w:r w:rsidR="009E7DBC">
              <w:t xml:space="preserve"> (ФИО)</w:t>
            </w:r>
          </w:p>
        </w:tc>
        <w:tc>
          <w:tcPr>
            <w:tcW w:w="6804" w:type="dxa"/>
            <w:vAlign w:val="center"/>
          </w:tcPr>
          <w:p w14:paraId="347DA59C" w14:textId="77777777" w:rsidR="001012B1" w:rsidRPr="001012B1" w:rsidRDefault="001012B1" w:rsidP="00B902B5">
            <w:pPr>
              <w:suppressAutoHyphens/>
            </w:pPr>
          </w:p>
        </w:tc>
      </w:tr>
      <w:tr w:rsidR="001012B1" w:rsidRPr="001012B1" w14:paraId="28F50FE8" w14:textId="77777777" w:rsidTr="00B902B5">
        <w:tc>
          <w:tcPr>
            <w:tcW w:w="3369" w:type="dxa"/>
          </w:tcPr>
          <w:p w14:paraId="54EFD3B7" w14:textId="77777777" w:rsidR="00C96512" w:rsidRDefault="001012B1" w:rsidP="001012B1">
            <w:pPr>
              <w:suppressAutoHyphens/>
            </w:pPr>
            <w:r w:rsidRPr="001012B1">
              <w:t xml:space="preserve">Руководитель команды </w:t>
            </w:r>
          </w:p>
          <w:p w14:paraId="6815E388" w14:textId="793D732B" w:rsidR="001012B1" w:rsidRPr="001012B1" w:rsidRDefault="001012B1" w:rsidP="00C96512">
            <w:pPr>
              <w:suppressAutoHyphens/>
            </w:pPr>
            <w:r w:rsidRPr="001012B1">
              <w:t>(ФИО, место работы)</w:t>
            </w:r>
            <w:r w:rsidR="00C96512">
              <w:t xml:space="preserve"> </w:t>
            </w:r>
          </w:p>
        </w:tc>
        <w:tc>
          <w:tcPr>
            <w:tcW w:w="6804" w:type="dxa"/>
            <w:vAlign w:val="center"/>
          </w:tcPr>
          <w:p w14:paraId="2AC6D563" w14:textId="77777777" w:rsidR="001012B1" w:rsidRPr="001012B1" w:rsidRDefault="001012B1" w:rsidP="00B902B5">
            <w:pPr>
              <w:suppressAutoHyphens/>
            </w:pPr>
          </w:p>
        </w:tc>
      </w:tr>
      <w:tr w:rsidR="001012B1" w:rsidRPr="001012B1" w14:paraId="724DBD30" w14:textId="77777777" w:rsidTr="00B902B5">
        <w:tc>
          <w:tcPr>
            <w:tcW w:w="3369" w:type="dxa"/>
          </w:tcPr>
          <w:p w14:paraId="5C70020F" w14:textId="01918E62" w:rsidR="001012B1" w:rsidRPr="001012B1" w:rsidRDefault="001012B1" w:rsidP="00C96512">
            <w:pPr>
              <w:suppressAutoHyphens/>
            </w:pPr>
            <w:r w:rsidRPr="001012B1">
              <w:t xml:space="preserve">Контактная информация </w:t>
            </w:r>
            <w:r w:rsidR="00DF1A0F">
              <w:t>р</w:t>
            </w:r>
            <w:r w:rsidR="00DF1A0F" w:rsidRPr="001012B1">
              <w:t>уководителя</w:t>
            </w:r>
            <w:r w:rsidR="00DF1A0F">
              <w:t xml:space="preserve"> команды</w:t>
            </w:r>
            <w:r w:rsidR="00DF1A0F" w:rsidRPr="001012B1">
              <w:t xml:space="preserve"> </w:t>
            </w:r>
            <w:r w:rsidRPr="001012B1">
              <w:t xml:space="preserve">(телефон, </w:t>
            </w:r>
            <w:r w:rsidR="00FA0F80">
              <w:t>адрес электронной почты</w:t>
            </w:r>
            <w:r w:rsidRPr="001012B1">
              <w:t>)</w:t>
            </w:r>
          </w:p>
        </w:tc>
        <w:tc>
          <w:tcPr>
            <w:tcW w:w="6804" w:type="dxa"/>
            <w:vAlign w:val="center"/>
          </w:tcPr>
          <w:p w14:paraId="500BDDED" w14:textId="77777777" w:rsidR="001012B1" w:rsidRPr="001012B1" w:rsidRDefault="001012B1" w:rsidP="00B902B5">
            <w:pPr>
              <w:suppressAutoHyphens/>
            </w:pPr>
          </w:p>
        </w:tc>
      </w:tr>
    </w:tbl>
    <w:p w14:paraId="450B4E32" w14:textId="77777777" w:rsidR="001012B1" w:rsidRDefault="001012B1" w:rsidP="00F32C69">
      <w:pPr>
        <w:jc w:val="center"/>
        <w:rPr>
          <w:b/>
        </w:rPr>
      </w:pPr>
    </w:p>
    <w:p w14:paraId="5503B8C6" w14:textId="77777777" w:rsidR="007A50E6" w:rsidRDefault="007A50E6" w:rsidP="007A50E6">
      <w:pPr>
        <w:jc w:val="center"/>
        <w:rPr>
          <w:b/>
        </w:rPr>
      </w:pPr>
    </w:p>
    <w:p w14:paraId="75C44BE3" w14:textId="79BB98FB" w:rsidR="007A50E6" w:rsidRPr="00B902B5" w:rsidRDefault="00B902B5" w:rsidP="00270E8A">
      <w:pPr>
        <w:ind w:left="1985" w:hanging="851"/>
        <w:jc w:val="right"/>
        <w:rPr>
          <w:b/>
        </w:rPr>
      </w:pPr>
      <w:r>
        <w:rPr>
          <w:b/>
        </w:rPr>
        <w:t xml:space="preserve">Отправлять на </w:t>
      </w:r>
      <w:hyperlink r:id="rId9" w:history="1">
        <w:r w:rsidRPr="00663360">
          <w:rPr>
            <w:rStyle w:val="a3"/>
            <w:b/>
            <w:lang w:val="en-US"/>
          </w:rPr>
          <w:t>s</w:t>
        </w:r>
        <w:r w:rsidRPr="00663360">
          <w:rPr>
            <w:rStyle w:val="a3"/>
            <w:b/>
          </w:rPr>
          <w:t>.</w:t>
        </w:r>
        <w:r w:rsidRPr="00663360">
          <w:rPr>
            <w:rStyle w:val="a3"/>
            <w:b/>
            <w:lang w:val="en-US"/>
          </w:rPr>
          <w:t>aliev</w:t>
        </w:r>
        <w:r w:rsidRPr="00663360">
          <w:rPr>
            <w:rStyle w:val="a3"/>
            <w:b/>
          </w:rPr>
          <w:t>@</w:t>
        </w:r>
        <w:r w:rsidRPr="00663360">
          <w:rPr>
            <w:rStyle w:val="a3"/>
            <w:b/>
            <w:lang w:val="en-US"/>
          </w:rPr>
          <w:t>nuclear</w:t>
        </w:r>
        <w:r w:rsidRPr="00663360">
          <w:rPr>
            <w:rStyle w:val="a3"/>
            <w:b/>
          </w:rPr>
          <w:t>.</w:t>
        </w:r>
        <w:proofErr w:type="spellStart"/>
        <w:r w:rsidRPr="00663360">
          <w:rPr>
            <w:rStyle w:val="a3"/>
            <w:b/>
            <w:lang w:val="en-US"/>
          </w:rPr>
          <w:t>kz</w:t>
        </w:r>
        <w:proofErr w:type="spellEnd"/>
      </w:hyperlink>
      <w:r w:rsidRPr="00B902B5">
        <w:rPr>
          <w:b/>
        </w:rPr>
        <w:t xml:space="preserve"> </w:t>
      </w:r>
      <w:r>
        <w:rPr>
          <w:b/>
        </w:rPr>
        <w:t xml:space="preserve">и </w:t>
      </w:r>
      <w:r w:rsidR="0033633F">
        <w:rPr>
          <w:b/>
        </w:rPr>
        <w:t>про</w:t>
      </w:r>
      <w:r>
        <w:rPr>
          <w:b/>
        </w:rPr>
        <w:t>дубл</w:t>
      </w:r>
      <w:r w:rsidR="0033633F">
        <w:rPr>
          <w:b/>
        </w:rPr>
        <w:t>ировать</w:t>
      </w:r>
      <w:r>
        <w:rPr>
          <w:b/>
        </w:rPr>
        <w:t xml:space="preserve"> в </w:t>
      </w:r>
      <w:proofErr w:type="spellStart"/>
      <w:r>
        <w:rPr>
          <w:b/>
        </w:rPr>
        <w:t>вотсап</w:t>
      </w:r>
      <w:proofErr w:type="spellEnd"/>
      <w:r>
        <w:rPr>
          <w:b/>
        </w:rPr>
        <w:t xml:space="preserve"> +7 708 125 5120</w:t>
      </w:r>
      <w:r w:rsidRPr="00B902B5">
        <w:rPr>
          <w:b/>
        </w:rPr>
        <w:t>, Алиев Сеит Абеуханович</w:t>
      </w:r>
    </w:p>
    <w:p w14:paraId="39F61B39" w14:textId="77777777" w:rsidR="007A50E6" w:rsidRDefault="007A50E6" w:rsidP="00F32C69">
      <w:pPr>
        <w:jc w:val="center"/>
        <w:rPr>
          <w:b/>
        </w:rPr>
      </w:pPr>
    </w:p>
    <w:sectPr w:rsidR="007A50E6" w:rsidSect="00472838">
      <w:footerReference w:type="default" r:id="rId10"/>
      <w:pgSz w:w="11906" w:h="16838"/>
      <w:pgMar w:top="567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FAADA" w14:textId="77777777" w:rsidR="00085082" w:rsidRDefault="00085082" w:rsidP="000B4538">
      <w:r>
        <w:separator/>
      </w:r>
    </w:p>
  </w:endnote>
  <w:endnote w:type="continuationSeparator" w:id="0">
    <w:p w14:paraId="779AEA80" w14:textId="77777777" w:rsidR="00085082" w:rsidRDefault="00085082" w:rsidP="000B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color w:val="BFBFBF" w:themeColor="background1" w:themeShade="BF"/>
      </w:rPr>
      <w:id w:val="115317031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color w:val="BFBFBF" w:themeColor="background1" w:themeShade="BF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173734" w14:textId="591E2569" w:rsidR="00315DD8" w:rsidRPr="00616AEC" w:rsidRDefault="00315DD8" w:rsidP="00616AEC">
            <w:pPr>
              <w:pStyle w:val="af"/>
              <w:jc w:val="right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616AEC">
              <w:rPr>
                <w:rFonts w:ascii="Times New Roman" w:hAnsi="Times New Roman" w:cs="Times New Roman"/>
                <w:color w:val="BFBFBF" w:themeColor="background1" w:themeShade="BF"/>
              </w:rPr>
              <w:t xml:space="preserve">Страница </w:t>
            </w:r>
            <w:r w:rsidRPr="00616AEC"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  <w:fldChar w:fldCharType="begin"/>
            </w:r>
            <w:r w:rsidRPr="00616AEC"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  <w:instrText>PAGE</w:instrText>
            </w:r>
            <w:r w:rsidRPr="00616AEC"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  <w:fldChar w:fldCharType="separate"/>
            </w:r>
            <w:r w:rsidR="005B448B">
              <w:rPr>
                <w:rFonts w:ascii="Times New Roman" w:hAnsi="Times New Roman" w:cs="Times New Roman"/>
                <w:b/>
                <w:bCs/>
                <w:noProof/>
                <w:color w:val="BFBFBF" w:themeColor="background1" w:themeShade="BF"/>
              </w:rPr>
              <w:t>1</w:t>
            </w:r>
            <w:r w:rsidRPr="00616AEC"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  <w:fldChar w:fldCharType="end"/>
            </w:r>
            <w:r w:rsidRPr="00616AEC">
              <w:rPr>
                <w:rFonts w:ascii="Times New Roman" w:hAnsi="Times New Roman" w:cs="Times New Roman"/>
                <w:color w:val="BFBFBF" w:themeColor="background1" w:themeShade="BF"/>
              </w:rPr>
              <w:t xml:space="preserve"> из </w:t>
            </w:r>
            <w:r w:rsidRPr="00616AEC"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  <w:fldChar w:fldCharType="begin"/>
            </w:r>
            <w:r w:rsidRPr="00616AEC"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  <w:instrText>NUMPAGES</w:instrText>
            </w:r>
            <w:r w:rsidRPr="00616AEC"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  <w:fldChar w:fldCharType="separate"/>
            </w:r>
            <w:r w:rsidR="005B448B">
              <w:rPr>
                <w:rFonts w:ascii="Times New Roman" w:hAnsi="Times New Roman" w:cs="Times New Roman"/>
                <w:b/>
                <w:bCs/>
                <w:noProof/>
                <w:color w:val="BFBFBF" w:themeColor="background1" w:themeShade="BF"/>
              </w:rPr>
              <w:t>2</w:t>
            </w:r>
            <w:r w:rsidRPr="00616AEC"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72596" w14:textId="77777777" w:rsidR="00085082" w:rsidRDefault="00085082" w:rsidP="000B4538">
      <w:r>
        <w:separator/>
      </w:r>
    </w:p>
  </w:footnote>
  <w:footnote w:type="continuationSeparator" w:id="0">
    <w:p w14:paraId="6BA96D50" w14:textId="77777777" w:rsidR="00085082" w:rsidRDefault="00085082" w:rsidP="000B4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7044"/>
    <w:multiLevelType w:val="hybridMultilevel"/>
    <w:tmpl w:val="94CCBEF2"/>
    <w:lvl w:ilvl="0" w:tplc="FE8CFF5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486305"/>
    <w:multiLevelType w:val="hybridMultilevel"/>
    <w:tmpl w:val="E7BE0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138F0"/>
    <w:multiLevelType w:val="hybridMultilevel"/>
    <w:tmpl w:val="42FAFEEC"/>
    <w:lvl w:ilvl="0" w:tplc="3ABE1D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EE11621"/>
    <w:multiLevelType w:val="hybridMultilevel"/>
    <w:tmpl w:val="BC3E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94BBB"/>
    <w:multiLevelType w:val="hybridMultilevel"/>
    <w:tmpl w:val="2CECB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6791E"/>
    <w:multiLevelType w:val="hybridMultilevel"/>
    <w:tmpl w:val="605E6016"/>
    <w:lvl w:ilvl="0" w:tplc="232EE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8B55D2"/>
    <w:multiLevelType w:val="hybridMultilevel"/>
    <w:tmpl w:val="54244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71347"/>
    <w:multiLevelType w:val="hybridMultilevel"/>
    <w:tmpl w:val="059A2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0F"/>
    <w:rsid w:val="0001291E"/>
    <w:rsid w:val="00034BAC"/>
    <w:rsid w:val="00040968"/>
    <w:rsid w:val="000444BD"/>
    <w:rsid w:val="00045F30"/>
    <w:rsid w:val="00050A46"/>
    <w:rsid w:val="00053D69"/>
    <w:rsid w:val="00066CD6"/>
    <w:rsid w:val="0008201A"/>
    <w:rsid w:val="00085082"/>
    <w:rsid w:val="00090885"/>
    <w:rsid w:val="000972F2"/>
    <w:rsid w:val="000979B0"/>
    <w:rsid w:val="000A1825"/>
    <w:rsid w:val="000A6F45"/>
    <w:rsid w:val="000B0C63"/>
    <w:rsid w:val="000B10FE"/>
    <w:rsid w:val="000B4538"/>
    <w:rsid w:val="000C17D3"/>
    <w:rsid w:val="000D6336"/>
    <w:rsid w:val="000D7D2A"/>
    <w:rsid w:val="000E4353"/>
    <w:rsid w:val="000E55C7"/>
    <w:rsid w:val="000E6714"/>
    <w:rsid w:val="000F05C1"/>
    <w:rsid w:val="000F34D3"/>
    <w:rsid w:val="000F5D8C"/>
    <w:rsid w:val="00100291"/>
    <w:rsid w:val="001012B1"/>
    <w:rsid w:val="0010259A"/>
    <w:rsid w:val="00106672"/>
    <w:rsid w:val="00114186"/>
    <w:rsid w:val="001172EB"/>
    <w:rsid w:val="0013248F"/>
    <w:rsid w:val="0013719B"/>
    <w:rsid w:val="001373EE"/>
    <w:rsid w:val="00140853"/>
    <w:rsid w:val="00142A87"/>
    <w:rsid w:val="00161BC6"/>
    <w:rsid w:val="00161CBF"/>
    <w:rsid w:val="0016297B"/>
    <w:rsid w:val="00163401"/>
    <w:rsid w:val="0016418C"/>
    <w:rsid w:val="00164504"/>
    <w:rsid w:val="00165972"/>
    <w:rsid w:val="0017204A"/>
    <w:rsid w:val="00172E0D"/>
    <w:rsid w:val="001833D3"/>
    <w:rsid w:val="00185636"/>
    <w:rsid w:val="0019100C"/>
    <w:rsid w:val="00191790"/>
    <w:rsid w:val="001A0DB0"/>
    <w:rsid w:val="001A231D"/>
    <w:rsid w:val="001A3036"/>
    <w:rsid w:val="001B1CFA"/>
    <w:rsid w:val="001C0834"/>
    <w:rsid w:val="001C25FC"/>
    <w:rsid w:val="001C489F"/>
    <w:rsid w:val="001C63ED"/>
    <w:rsid w:val="001D16C6"/>
    <w:rsid w:val="001E1B55"/>
    <w:rsid w:val="001E2251"/>
    <w:rsid w:val="001E4570"/>
    <w:rsid w:val="001E5738"/>
    <w:rsid w:val="001E5F14"/>
    <w:rsid w:val="001F590C"/>
    <w:rsid w:val="00203878"/>
    <w:rsid w:val="0020466E"/>
    <w:rsid w:val="002144DA"/>
    <w:rsid w:val="00214F5F"/>
    <w:rsid w:val="00230C13"/>
    <w:rsid w:val="00233ED0"/>
    <w:rsid w:val="002361D1"/>
    <w:rsid w:val="002439C4"/>
    <w:rsid w:val="00243D2A"/>
    <w:rsid w:val="0025452F"/>
    <w:rsid w:val="00256117"/>
    <w:rsid w:val="00267E7B"/>
    <w:rsid w:val="00270E8A"/>
    <w:rsid w:val="00282EA9"/>
    <w:rsid w:val="00284A38"/>
    <w:rsid w:val="00285FE1"/>
    <w:rsid w:val="00292EDE"/>
    <w:rsid w:val="002A3459"/>
    <w:rsid w:val="002A7A87"/>
    <w:rsid w:val="002A7B92"/>
    <w:rsid w:val="002B3AE2"/>
    <w:rsid w:val="002C0934"/>
    <w:rsid w:val="002C52A4"/>
    <w:rsid w:val="002C7B73"/>
    <w:rsid w:val="002D02B9"/>
    <w:rsid w:val="002D667C"/>
    <w:rsid w:val="002F23BE"/>
    <w:rsid w:val="002F4D6C"/>
    <w:rsid w:val="002F7BBD"/>
    <w:rsid w:val="003003B8"/>
    <w:rsid w:val="00300FF1"/>
    <w:rsid w:val="0030184D"/>
    <w:rsid w:val="00302361"/>
    <w:rsid w:val="00314CCA"/>
    <w:rsid w:val="00315DD8"/>
    <w:rsid w:val="00316010"/>
    <w:rsid w:val="0031603D"/>
    <w:rsid w:val="0033633F"/>
    <w:rsid w:val="0033733F"/>
    <w:rsid w:val="00341763"/>
    <w:rsid w:val="00355FDB"/>
    <w:rsid w:val="00363E91"/>
    <w:rsid w:val="00371AED"/>
    <w:rsid w:val="00373C85"/>
    <w:rsid w:val="003839F9"/>
    <w:rsid w:val="003846D0"/>
    <w:rsid w:val="003925FA"/>
    <w:rsid w:val="00396975"/>
    <w:rsid w:val="003A27AB"/>
    <w:rsid w:val="003B28C7"/>
    <w:rsid w:val="003C1B7D"/>
    <w:rsid w:val="003C4C27"/>
    <w:rsid w:val="003C4DB1"/>
    <w:rsid w:val="003C75DF"/>
    <w:rsid w:val="003E059B"/>
    <w:rsid w:val="003E3064"/>
    <w:rsid w:val="003F6F1D"/>
    <w:rsid w:val="00400418"/>
    <w:rsid w:val="004009B9"/>
    <w:rsid w:val="00410AF7"/>
    <w:rsid w:val="00416974"/>
    <w:rsid w:val="0041708D"/>
    <w:rsid w:val="0042049E"/>
    <w:rsid w:val="00431FE3"/>
    <w:rsid w:val="00435D05"/>
    <w:rsid w:val="00441328"/>
    <w:rsid w:val="00455334"/>
    <w:rsid w:val="0045624A"/>
    <w:rsid w:val="004564CA"/>
    <w:rsid w:val="004578B6"/>
    <w:rsid w:val="0046698C"/>
    <w:rsid w:val="00472838"/>
    <w:rsid w:val="00475C20"/>
    <w:rsid w:val="004A1E83"/>
    <w:rsid w:val="004B27BF"/>
    <w:rsid w:val="004B2F0D"/>
    <w:rsid w:val="004C6FF1"/>
    <w:rsid w:val="004D6D07"/>
    <w:rsid w:val="004D74D0"/>
    <w:rsid w:val="004E0F39"/>
    <w:rsid w:val="004F130F"/>
    <w:rsid w:val="004F17A6"/>
    <w:rsid w:val="004F55E8"/>
    <w:rsid w:val="0050592A"/>
    <w:rsid w:val="00510D2B"/>
    <w:rsid w:val="00511D09"/>
    <w:rsid w:val="00515803"/>
    <w:rsid w:val="0052148F"/>
    <w:rsid w:val="005215DB"/>
    <w:rsid w:val="0053279B"/>
    <w:rsid w:val="00534B29"/>
    <w:rsid w:val="00537DB6"/>
    <w:rsid w:val="005402BF"/>
    <w:rsid w:val="00540D93"/>
    <w:rsid w:val="00544886"/>
    <w:rsid w:val="0054543A"/>
    <w:rsid w:val="00552E2B"/>
    <w:rsid w:val="00561751"/>
    <w:rsid w:val="00566DE3"/>
    <w:rsid w:val="00582B31"/>
    <w:rsid w:val="00586996"/>
    <w:rsid w:val="00595393"/>
    <w:rsid w:val="005A458F"/>
    <w:rsid w:val="005A6432"/>
    <w:rsid w:val="005B0DD9"/>
    <w:rsid w:val="005B346F"/>
    <w:rsid w:val="005B448B"/>
    <w:rsid w:val="005B5490"/>
    <w:rsid w:val="005B6DC6"/>
    <w:rsid w:val="005C1379"/>
    <w:rsid w:val="005C1F99"/>
    <w:rsid w:val="005E699D"/>
    <w:rsid w:val="005F2A5F"/>
    <w:rsid w:val="005F63A7"/>
    <w:rsid w:val="00616AEC"/>
    <w:rsid w:val="00616BD1"/>
    <w:rsid w:val="006265B8"/>
    <w:rsid w:val="00633743"/>
    <w:rsid w:val="006360D3"/>
    <w:rsid w:val="00636241"/>
    <w:rsid w:val="00643F34"/>
    <w:rsid w:val="00656110"/>
    <w:rsid w:val="00657616"/>
    <w:rsid w:val="00661617"/>
    <w:rsid w:val="00662423"/>
    <w:rsid w:val="00664764"/>
    <w:rsid w:val="0067053C"/>
    <w:rsid w:val="0067700C"/>
    <w:rsid w:val="00683EB8"/>
    <w:rsid w:val="00686EC6"/>
    <w:rsid w:val="006B1A5D"/>
    <w:rsid w:val="006B5FB2"/>
    <w:rsid w:val="006C40EA"/>
    <w:rsid w:val="006E0DDE"/>
    <w:rsid w:val="006E736E"/>
    <w:rsid w:val="006F0439"/>
    <w:rsid w:val="006F1036"/>
    <w:rsid w:val="006F27C8"/>
    <w:rsid w:val="00703750"/>
    <w:rsid w:val="00703933"/>
    <w:rsid w:val="00703B1B"/>
    <w:rsid w:val="00712127"/>
    <w:rsid w:val="007212B7"/>
    <w:rsid w:val="00727DCA"/>
    <w:rsid w:val="007401C7"/>
    <w:rsid w:val="00743575"/>
    <w:rsid w:val="00743A1F"/>
    <w:rsid w:val="00747C92"/>
    <w:rsid w:val="00753840"/>
    <w:rsid w:val="00761E0F"/>
    <w:rsid w:val="007711BA"/>
    <w:rsid w:val="00772C63"/>
    <w:rsid w:val="00774426"/>
    <w:rsid w:val="00776A0F"/>
    <w:rsid w:val="00785FD6"/>
    <w:rsid w:val="00792726"/>
    <w:rsid w:val="00792880"/>
    <w:rsid w:val="00796BD0"/>
    <w:rsid w:val="007977CF"/>
    <w:rsid w:val="007A50E6"/>
    <w:rsid w:val="007A7111"/>
    <w:rsid w:val="007B6E88"/>
    <w:rsid w:val="007C78C2"/>
    <w:rsid w:val="007D1499"/>
    <w:rsid w:val="007D7BB8"/>
    <w:rsid w:val="007E3A18"/>
    <w:rsid w:val="007E3E28"/>
    <w:rsid w:val="007F17E7"/>
    <w:rsid w:val="007F2DB0"/>
    <w:rsid w:val="00805111"/>
    <w:rsid w:val="00805F7C"/>
    <w:rsid w:val="008149E8"/>
    <w:rsid w:val="00822DE1"/>
    <w:rsid w:val="0082593D"/>
    <w:rsid w:val="00825B38"/>
    <w:rsid w:val="0083552E"/>
    <w:rsid w:val="008427AE"/>
    <w:rsid w:val="0084448D"/>
    <w:rsid w:val="00867B7D"/>
    <w:rsid w:val="00872AE2"/>
    <w:rsid w:val="0087632F"/>
    <w:rsid w:val="00877B28"/>
    <w:rsid w:val="008824A6"/>
    <w:rsid w:val="008915D1"/>
    <w:rsid w:val="00891CDB"/>
    <w:rsid w:val="00897883"/>
    <w:rsid w:val="0089798C"/>
    <w:rsid w:val="008A4483"/>
    <w:rsid w:val="008C6122"/>
    <w:rsid w:val="008D4D9D"/>
    <w:rsid w:val="008D7B40"/>
    <w:rsid w:val="008D7C65"/>
    <w:rsid w:val="008E00B8"/>
    <w:rsid w:val="008E42E0"/>
    <w:rsid w:val="008F074C"/>
    <w:rsid w:val="008F464E"/>
    <w:rsid w:val="008F7327"/>
    <w:rsid w:val="00917920"/>
    <w:rsid w:val="009241D2"/>
    <w:rsid w:val="009268DF"/>
    <w:rsid w:val="0093433F"/>
    <w:rsid w:val="009354AE"/>
    <w:rsid w:val="00966E55"/>
    <w:rsid w:val="0099459B"/>
    <w:rsid w:val="009A30DF"/>
    <w:rsid w:val="009B045D"/>
    <w:rsid w:val="009B281E"/>
    <w:rsid w:val="009B6F8F"/>
    <w:rsid w:val="009C08D4"/>
    <w:rsid w:val="009C1475"/>
    <w:rsid w:val="009C1C95"/>
    <w:rsid w:val="009C5C65"/>
    <w:rsid w:val="009D0F83"/>
    <w:rsid w:val="009D12EA"/>
    <w:rsid w:val="009D4B1A"/>
    <w:rsid w:val="009D586C"/>
    <w:rsid w:val="009E1A10"/>
    <w:rsid w:val="009E7DBC"/>
    <w:rsid w:val="009F2885"/>
    <w:rsid w:val="00A00986"/>
    <w:rsid w:val="00A03772"/>
    <w:rsid w:val="00A053C8"/>
    <w:rsid w:val="00A0694B"/>
    <w:rsid w:val="00A15B8F"/>
    <w:rsid w:val="00A257A9"/>
    <w:rsid w:val="00A30706"/>
    <w:rsid w:val="00A3478D"/>
    <w:rsid w:val="00A35400"/>
    <w:rsid w:val="00A36744"/>
    <w:rsid w:val="00A367A5"/>
    <w:rsid w:val="00A37D43"/>
    <w:rsid w:val="00A44C8D"/>
    <w:rsid w:val="00A56ECF"/>
    <w:rsid w:val="00A639FC"/>
    <w:rsid w:val="00A676F8"/>
    <w:rsid w:val="00A67D2F"/>
    <w:rsid w:val="00A76DD9"/>
    <w:rsid w:val="00A8503C"/>
    <w:rsid w:val="00A8691C"/>
    <w:rsid w:val="00A87F5A"/>
    <w:rsid w:val="00A937E1"/>
    <w:rsid w:val="00A93AFB"/>
    <w:rsid w:val="00AA324A"/>
    <w:rsid w:val="00AC0F4A"/>
    <w:rsid w:val="00AC4270"/>
    <w:rsid w:val="00AF1A39"/>
    <w:rsid w:val="00AF31EC"/>
    <w:rsid w:val="00B007DC"/>
    <w:rsid w:val="00B07EF2"/>
    <w:rsid w:val="00B1450F"/>
    <w:rsid w:val="00B1745F"/>
    <w:rsid w:val="00B179FA"/>
    <w:rsid w:val="00B30240"/>
    <w:rsid w:val="00B35A3B"/>
    <w:rsid w:val="00B41AC5"/>
    <w:rsid w:val="00B42846"/>
    <w:rsid w:val="00B4329E"/>
    <w:rsid w:val="00B5004C"/>
    <w:rsid w:val="00B507AB"/>
    <w:rsid w:val="00B50CF4"/>
    <w:rsid w:val="00B5340D"/>
    <w:rsid w:val="00B57108"/>
    <w:rsid w:val="00B61A92"/>
    <w:rsid w:val="00B7117D"/>
    <w:rsid w:val="00B77D89"/>
    <w:rsid w:val="00B81091"/>
    <w:rsid w:val="00B837C6"/>
    <w:rsid w:val="00B85204"/>
    <w:rsid w:val="00B87F8B"/>
    <w:rsid w:val="00B902B5"/>
    <w:rsid w:val="00B9205E"/>
    <w:rsid w:val="00B92341"/>
    <w:rsid w:val="00B96CB7"/>
    <w:rsid w:val="00BA367B"/>
    <w:rsid w:val="00BB2D74"/>
    <w:rsid w:val="00BB7EEE"/>
    <w:rsid w:val="00BC131D"/>
    <w:rsid w:val="00BC2381"/>
    <w:rsid w:val="00BE69FB"/>
    <w:rsid w:val="00BE6E49"/>
    <w:rsid w:val="00C04F2C"/>
    <w:rsid w:val="00C071AF"/>
    <w:rsid w:val="00C07BC7"/>
    <w:rsid w:val="00C1069C"/>
    <w:rsid w:val="00C12830"/>
    <w:rsid w:val="00C13FD7"/>
    <w:rsid w:val="00C21B53"/>
    <w:rsid w:val="00C24990"/>
    <w:rsid w:val="00C27F9F"/>
    <w:rsid w:val="00C31B7B"/>
    <w:rsid w:val="00C40CB0"/>
    <w:rsid w:val="00C50038"/>
    <w:rsid w:val="00C57354"/>
    <w:rsid w:val="00C66606"/>
    <w:rsid w:val="00C6687F"/>
    <w:rsid w:val="00C73DD2"/>
    <w:rsid w:val="00C77243"/>
    <w:rsid w:val="00C81446"/>
    <w:rsid w:val="00C84A80"/>
    <w:rsid w:val="00C86406"/>
    <w:rsid w:val="00C87D92"/>
    <w:rsid w:val="00C96512"/>
    <w:rsid w:val="00CB0538"/>
    <w:rsid w:val="00CC0F9C"/>
    <w:rsid w:val="00CD3CCF"/>
    <w:rsid w:val="00CD5270"/>
    <w:rsid w:val="00CE033A"/>
    <w:rsid w:val="00CE7E64"/>
    <w:rsid w:val="00CF00FE"/>
    <w:rsid w:val="00CF0F21"/>
    <w:rsid w:val="00CF3ACA"/>
    <w:rsid w:val="00CF6020"/>
    <w:rsid w:val="00D02A35"/>
    <w:rsid w:val="00D1793F"/>
    <w:rsid w:val="00D263C7"/>
    <w:rsid w:val="00D347EB"/>
    <w:rsid w:val="00D34D03"/>
    <w:rsid w:val="00D4137C"/>
    <w:rsid w:val="00D45487"/>
    <w:rsid w:val="00D4756A"/>
    <w:rsid w:val="00D54D41"/>
    <w:rsid w:val="00D65DEB"/>
    <w:rsid w:val="00D669DB"/>
    <w:rsid w:val="00D67398"/>
    <w:rsid w:val="00D9593B"/>
    <w:rsid w:val="00D97CB9"/>
    <w:rsid w:val="00DA1440"/>
    <w:rsid w:val="00DA1BBA"/>
    <w:rsid w:val="00DA2700"/>
    <w:rsid w:val="00DA5A9A"/>
    <w:rsid w:val="00DA6302"/>
    <w:rsid w:val="00DB6F0E"/>
    <w:rsid w:val="00DC5785"/>
    <w:rsid w:val="00DD7AE7"/>
    <w:rsid w:val="00DE2434"/>
    <w:rsid w:val="00DE3BA7"/>
    <w:rsid w:val="00DF1A0F"/>
    <w:rsid w:val="00DF4EBE"/>
    <w:rsid w:val="00DF7A9E"/>
    <w:rsid w:val="00E015C1"/>
    <w:rsid w:val="00E060C9"/>
    <w:rsid w:val="00E15327"/>
    <w:rsid w:val="00E15470"/>
    <w:rsid w:val="00E16473"/>
    <w:rsid w:val="00E225B4"/>
    <w:rsid w:val="00E270B8"/>
    <w:rsid w:val="00E304A3"/>
    <w:rsid w:val="00E329F7"/>
    <w:rsid w:val="00E34646"/>
    <w:rsid w:val="00E52269"/>
    <w:rsid w:val="00E60933"/>
    <w:rsid w:val="00E62649"/>
    <w:rsid w:val="00E733C4"/>
    <w:rsid w:val="00E75F0B"/>
    <w:rsid w:val="00E83640"/>
    <w:rsid w:val="00E92DBA"/>
    <w:rsid w:val="00E93B11"/>
    <w:rsid w:val="00EA2A5E"/>
    <w:rsid w:val="00EA74E3"/>
    <w:rsid w:val="00EB71BD"/>
    <w:rsid w:val="00EC2706"/>
    <w:rsid w:val="00EC2E60"/>
    <w:rsid w:val="00EC3406"/>
    <w:rsid w:val="00EC4979"/>
    <w:rsid w:val="00EC4D85"/>
    <w:rsid w:val="00ED1683"/>
    <w:rsid w:val="00ED3996"/>
    <w:rsid w:val="00ED6984"/>
    <w:rsid w:val="00EE1A07"/>
    <w:rsid w:val="00EE3B11"/>
    <w:rsid w:val="00EF4B1F"/>
    <w:rsid w:val="00EF5395"/>
    <w:rsid w:val="00F11333"/>
    <w:rsid w:val="00F1569D"/>
    <w:rsid w:val="00F27A2D"/>
    <w:rsid w:val="00F32C69"/>
    <w:rsid w:val="00F42655"/>
    <w:rsid w:val="00F56057"/>
    <w:rsid w:val="00F65DFB"/>
    <w:rsid w:val="00F712E9"/>
    <w:rsid w:val="00F72652"/>
    <w:rsid w:val="00F72EA2"/>
    <w:rsid w:val="00F762FF"/>
    <w:rsid w:val="00F773B8"/>
    <w:rsid w:val="00F779B7"/>
    <w:rsid w:val="00F827E5"/>
    <w:rsid w:val="00F90592"/>
    <w:rsid w:val="00F91B9F"/>
    <w:rsid w:val="00FA0F80"/>
    <w:rsid w:val="00FA662C"/>
    <w:rsid w:val="00FA6A7C"/>
    <w:rsid w:val="00FB55EB"/>
    <w:rsid w:val="00FB7C19"/>
    <w:rsid w:val="00FE3208"/>
    <w:rsid w:val="00FF3B87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B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049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2049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225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annotation reference"/>
    <w:basedOn w:val="a0"/>
    <w:uiPriority w:val="99"/>
    <w:semiHidden/>
    <w:unhideWhenUsed/>
    <w:rsid w:val="00E225B4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E225B4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rsid w:val="00E225B4"/>
    <w:rPr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225B4"/>
    <w:rPr>
      <w:b/>
      <w:bCs/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225B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225B4"/>
    <w:rPr>
      <w:rFonts w:eastAsiaTheme="minorHAns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E225B4"/>
    <w:rPr>
      <w:rFonts w:ascii="Times New Roman" w:hAnsi="Times New Roman" w:cs="Times New Roman"/>
      <w:sz w:val="18"/>
      <w:szCs w:val="18"/>
    </w:rPr>
  </w:style>
  <w:style w:type="paragraph" w:styleId="ac">
    <w:name w:val="Revision"/>
    <w:hidden/>
    <w:uiPriority w:val="99"/>
    <w:semiHidden/>
    <w:rsid w:val="00703B1B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0B453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0B4538"/>
  </w:style>
  <w:style w:type="paragraph" w:styleId="af">
    <w:name w:val="footer"/>
    <w:basedOn w:val="a"/>
    <w:link w:val="af0"/>
    <w:uiPriority w:val="99"/>
    <w:unhideWhenUsed/>
    <w:rsid w:val="000B453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0B4538"/>
  </w:style>
  <w:style w:type="character" w:customStyle="1" w:styleId="2">
    <w:name w:val="Неразрешенное упоминание2"/>
    <w:basedOn w:val="a0"/>
    <w:uiPriority w:val="99"/>
    <w:semiHidden/>
    <w:unhideWhenUsed/>
    <w:rsid w:val="000B4538"/>
    <w:rPr>
      <w:color w:val="605E5C"/>
      <w:shd w:val="clear" w:color="auto" w:fill="E1DFDD"/>
    </w:rPr>
  </w:style>
  <w:style w:type="table" w:styleId="af1">
    <w:name w:val="Table Grid"/>
    <w:basedOn w:val="a1"/>
    <w:uiPriority w:val="59"/>
    <w:rsid w:val="00101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2144DA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C13FD7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E62649"/>
    <w:rPr>
      <w:color w:val="605E5C"/>
      <w:shd w:val="clear" w:color="auto" w:fill="E1DFDD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7D7BB8"/>
    <w:rPr>
      <w:color w:val="605E5C"/>
      <w:shd w:val="clear" w:color="auto" w:fill="E1DFDD"/>
    </w:rPr>
  </w:style>
  <w:style w:type="character" w:styleId="af2">
    <w:name w:val="Emphasis"/>
    <w:basedOn w:val="a0"/>
    <w:uiPriority w:val="20"/>
    <w:qFormat/>
    <w:rsid w:val="005B0DD9"/>
    <w:rPr>
      <w:i/>
      <w:iCs/>
    </w:rPr>
  </w:style>
  <w:style w:type="character" w:customStyle="1" w:styleId="apple-converted-space">
    <w:name w:val="apple-converted-space"/>
    <w:basedOn w:val="a0"/>
    <w:rsid w:val="005B0DD9"/>
  </w:style>
  <w:style w:type="character" w:customStyle="1" w:styleId="7">
    <w:name w:val="Неразрешенное упоминание7"/>
    <w:basedOn w:val="a0"/>
    <w:uiPriority w:val="99"/>
    <w:semiHidden/>
    <w:unhideWhenUsed/>
    <w:rsid w:val="007E3E28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C270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049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2049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225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annotation reference"/>
    <w:basedOn w:val="a0"/>
    <w:uiPriority w:val="99"/>
    <w:semiHidden/>
    <w:unhideWhenUsed/>
    <w:rsid w:val="00E225B4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E225B4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rsid w:val="00E225B4"/>
    <w:rPr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225B4"/>
    <w:rPr>
      <w:b/>
      <w:bCs/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225B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225B4"/>
    <w:rPr>
      <w:rFonts w:eastAsiaTheme="minorHAns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E225B4"/>
    <w:rPr>
      <w:rFonts w:ascii="Times New Roman" w:hAnsi="Times New Roman" w:cs="Times New Roman"/>
      <w:sz w:val="18"/>
      <w:szCs w:val="18"/>
    </w:rPr>
  </w:style>
  <w:style w:type="paragraph" w:styleId="ac">
    <w:name w:val="Revision"/>
    <w:hidden/>
    <w:uiPriority w:val="99"/>
    <w:semiHidden/>
    <w:rsid w:val="00703B1B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0B453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0B4538"/>
  </w:style>
  <w:style w:type="paragraph" w:styleId="af">
    <w:name w:val="footer"/>
    <w:basedOn w:val="a"/>
    <w:link w:val="af0"/>
    <w:uiPriority w:val="99"/>
    <w:unhideWhenUsed/>
    <w:rsid w:val="000B453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0B4538"/>
  </w:style>
  <w:style w:type="character" w:customStyle="1" w:styleId="2">
    <w:name w:val="Неразрешенное упоминание2"/>
    <w:basedOn w:val="a0"/>
    <w:uiPriority w:val="99"/>
    <w:semiHidden/>
    <w:unhideWhenUsed/>
    <w:rsid w:val="000B4538"/>
    <w:rPr>
      <w:color w:val="605E5C"/>
      <w:shd w:val="clear" w:color="auto" w:fill="E1DFDD"/>
    </w:rPr>
  </w:style>
  <w:style w:type="table" w:styleId="af1">
    <w:name w:val="Table Grid"/>
    <w:basedOn w:val="a1"/>
    <w:uiPriority w:val="59"/>
    <w:rsid w:val="00101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2144DA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C13FD7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E62649"/>
    <w:rPr>
      <w:color w:val="605E5C"/>
      <w:shd w:val="clear" w:color="auto" w:fill="E1DFDD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7D7BB8"/>
    <w:rPr>
      <w:color w:val="605E5C"/>
      <w:shd w:val="clear" w:color="auto" w:fill="E1DFDD"/>
    </w:rPr>
  </w:style>
  <w:style w:type="character" w:styleId="af2">
    <w:name w:val="Emphasis"/>
    <w:basedOn w:val="a0"/>
    <w:uiPriority w:val="20"/>
    <w:qFormat/>
    <w:rsid w:val="005B0DD9"/>
    <w:rPr>
      <w:i/>
      <w:iCs/>
    </w:rPr>
  </w:style>
  <w:style w:type="character" w:customStyle="1" w:styleId="apple-converted-space">
    <w:name w:val="apple-converted-space"/>
    <w:basedOn w:val="a0"/>
    <w:rsid w:val="005B0DD9"/>
  </w:style>
  <w:style w:type="character" w:customStyle="1" w:styleId="7">
    <w:name w:val="Неразрешенное упоминание7"/>
    <w:basedOn w:val="a0"/>
    <w:uiPriority w:val="99"/>
    <w:semiHidden/>
    <w:unhideWhenUsed/>
    <w:rsid w:val="007E3E28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C2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.aliev@nuclear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C231A-2B42-4EC3-855C-CB00141DA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ИЦАЭ</dc:creator>
  <cp:lastModifiedBy>Seit</cp:lastModifiedBy>
  <cp:revision>3</cp:revision>
  <cp:lastPrinted>2023-08-31T12:23:00Z</cp:lastPrinted>
  <dcterms:created xsi:type="dcterms:W3CDTF">2024-09-11T09:02:00Z</dcterms:created>
  <dcterms:modified xsi:type="dcterms:W3CDTF">2024-09-11T09:29:00Z</dcterms:modified>
</cp:coreProperties>
</file>