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6DEFE" w14:textId="207147D9" w:rsidR="00662423" w:rsidRPr="007A50E6" w:rsidRDefault="00662423" w:rsidP="00BC2381">
      <w:pPr>
        <w:ind w:firstLine="709"/>
        <w:jc w:val="right"/>
        <w:rPr>
          <w:bCs/>
          <w:i/>
        </w:rPr>
      </w:pPr>
      <w:bookmarkStart w:id="0" w:name="_Hlk94784527"/>
      <w:r w:rsidRPr="007A50E6">
        <w:rPr>
          <w:bCs/>
          <w:i/>
        </w:rPr>
        <w:t xml:space="preserve">ПРИЛОЖЕНИЕ </w:t>
      </w:r>
      <w:r w:rsidR="0016418C" w:rsidRPr="007A50E6">
        <w:rPr>
          <w:bCs/>
          <w:i/>
        </w:rPr>
        <w:t xml:space="preserve">№ </w:t>
      </w:r>
      <w:r w:rsidRPr="007A50E6">
        <w:rPr>
          <w:bCs/>
          <w:i/>
        </w:rPr>
        <w:t>1</w:t>
      </w:r>
    </w:p>
    <w:p w14:paraId="2B54EA32" w14:textId="2F728201" w:rsidR="00BC2381" w:rsidRPr="007A50E6" w:rsidRDefault="0016418C" w:rsidP="00BC2381">
      <w:pPr>
        <w:ind w:firstLine="709"/>
        <w:jc w:val="right"/>
        <w:rPr>
          <w:bCs/>
          <w:i/>
        </w:rPr>
      </w:pPr>
      <w:r w:rsidRPr="007A50E6">
        <w:rPr>
          <w:bCs/>
          <w:i/>
        </w:rPr>
        <w:t xml:space="preserve">к Положению о </w:t>
      </w:r>
      <w:r w:rsidR="00BC2381" w:rsidRPr="007A50E6">
        <w:rPr>
          <w:bCs/>
          <w:i/>
        </w:rPr>
        <w:t>Чемпионате</w:t>
      </w:r>
    </w:p>
    <w:p w14:paraId="3366A50A" w14:textId="77777777" w:rsidR="00656110" w:rsidRPr="007A50E6" w:rsidRDefault="00BC2381" w:rsidP="00BC2381">
      <w:pPr>
        <w:ind w:firstLine="709"/>
        <w:jc w:val="right"/>
        <w:rPr>
          <w:bCs/>
          <w:i/>
        </w:rPr>
      </w:pPr>
      <w:r w:rsidRPr="007A50E6">
        <w:rPr>
          <w:bCs/>
          <w:i/>
        </w:rPr>
        <w:t xml:space="preserve"> по интеллектуальным играм </w:t>
      </w:r>
      <w:r w:rsidR="00656110" w:rsidRPr="007A50E6">
        <w:rPr>
          <w:bCs/>
          <w:i/>
        </w:rPr>
        <w:t>среди школьников</w:t>
      </w:r>
    </w:p>
    <w:p w14:paraId="2794B87A" w14:textId="39B7B824" w:rsidR="0016418C" w:rsidRPr="007A50E6" w:rsidRDefault="00656110" w:rsidP="00BC2381">
      <w:pPr>
        <w:ind w:firstLine="709"/>
        <w:jc w:val="right"/>
        <w:rPr>
          <w:bCs/>
          <w:i/>
        </w:rPr>
      </w:pPr>
      <w:r w:rsidRPr="007A50E6">
        <w:rPr>
          <w:bCs/>
          <w:i/>
        </w:rPr>
        <w:t xml:space="preserve"> </w:t>
      </w:r>
      <w:r w:rsidR="00BC2381" w:rsidRPr="007A50E6">
        <w:rPr>
          <w:bCs/>
          <w:i/>
        </w:rPr>
        <w:t>«Формула интеллекта» 202</w:t>
      </w:r>
      <w:r w:rsidR="00DE4D47">
        <w:rPr>
          <w:bCs/>
          <w:i/>
        </w:rPr>
        <w:t>5</w:t>
      </w:r>
      <w:r w:rsidR="00BC2381" w:rsidRPr="007A50E6">
        <w:rPr>
          <w:bCs/>
          <w:i/>
        </w:rPr>
        <w:t xml:space="preserve"> года</w:t>
      </w:r>
    </w:p>
    <w:bookmarkEnd w:id="0"/>
    <w:p w14:paraId="4926B835" w14:textId="5BAC3654" w:rsidR="007A50E6" w:rsidRDefault="007A50E6" w:rsidP="007A50E6">
      <w:pPr>
        <w:spacing w:before="120"/>
        <w:jc w:val="center"/>
        <w:rPr>
          <w:b/>
        </w:rPr>
      </w:pPr>
      <w:r>
        <w:rPr>
          <w:b/>
          <w:sz w:val="28"/>
          <w:szCs w:val="28"/>
        </w:rPr>
        <w:t xml:space="preserve">ПАМЯТКА </w:t>
      </w:r>
      <w:r>
        <w:rPr>
          <w:b/>
          <w:sz w:val="28"/>
          <w:szCs w:val="28"/>
        </w:rPr>
        <w:br/>
      </w:r>
      <w:r w:rsidRPr="00C06A7D">
        <w:rPr>
          <w:b/>
        </w:rPr>
        <w:t xml:space="preserve">к заявке </w:t>
      </w:r>
      <w:r w:rsidRPr="009747AD">
        <w:rPr>
          <w:b/>
        </w:rPr>
        <w:t xml:space="preserve">на участие в </w:t>
      </w:r>
      <w:r w:rsidR="00EC1873">
        <w:rPr>
          <w:b/>
        </w:rPr>
        <w:t>Международном ч</w:t>
      </w:r>
      <w:r w:rsidRPr="009747AD">
        <w:rPr>
          <w:b/>
        </w:rPr>
        <w:t xml:space="preserve">емпионате по интеллектуальным играм </w:t>
      </w:r>
      <w:r>
        <w:rPr>
          <w:b/>
        </w:rPr>
        <w:br/>
      </w:r>
      <w:r w:rsidRPr="009747AD">
        <w:rPr>
          <w:b/>
        </w:rPr>
        <w:t>среди школьников «Формула интеллекта» 202</w:t>
      </w:r>
      <w:r w:rsidR="00DE4D47">
        <w:rPr>
          <w:b/>
        </w:rPr>
        <w:t>5</w:t>
      </w:r>
      <w:r w:rsidRPr="009747AD">
        <w:rPr>
          <w:b/>
        </w:rPr>
        <w:t xml:space="preserve"> года</w:t>
      </w:r>
      <w:r w:rsidR="00C06A7D">
        <w:rPr>
          <w:b/>
        </w:rPr>
        <w:t xml:space="preserve">, </w:t>
      </w:r>
      <w:r w:rsidR="00EC1873" w:rsidRPr="00EC1873">
        <w:rPr>
          <w:b/>
        </w:rPr>
        <w:t>Республика Казахстан</w:t>
      </w:r>
    </w:p>
    <w:p w14:paraId="7F77A733" w14:textId="77777777" w:rsidR="000E4353" w:rsidRDefault="000E4353" w:rsidP="007A50E6">
      <w:pPr>
        <w:spacing w:before="120"/>
        <w:jc w:val="center"/>
        <w:rPr>
          <w:b/>
        </w:rPr>
      </w:pPr>
    </w:p>
    <w:p w14:paraId="76F4B115" w14:textId="197906A7" w:rsidR="00EC1873" w:rsidRDefault="00EC1873" w:rsidP="007A50E6">
      <w:pPr>
        <w:suppressAutoHyphens/>
      </w:pPr>
      <w:r>
        <w:t xml:space="preserve">С момента публикации </w:t>
      </w:r>
      <w:r w:rsidR="007E4183">
        <w:t xml:space="preserve">Ассоциация «Ядерное общество Казахстана» </w:t>
      </w:r>
      <w:r>
        <w:t xml:space="preserve">объявляет сбор заявок от общеобразовательных организаций </w:t>
      </w:r>
      <w:r w:rsidR="007E4183">
        <w:t xml:space="preserve">Республики </w:t>
      </w:r>
      <w:r>
        <w:t xml:space="preserve">на участие </w:t>
      </w:r>
      <w:r w:rsidR="007E4183">
        <w:t>учеников</w:t>
      </w:r>
      <w:r>
        <w:t xml:space="preserve"> 7-11 классов или студентов колледжа 1-2 курса на базе 9ти классов в </w:t>
      </w:r>
      <w:r w:rsidR="00C06A7D">
        <w:t>ежегодны</w:t>
      </w:r>
      <w:r>
        <w:t>х</w:t>
      </w:r>
      <w:r w:rsidR="00C06A7D">
        <w:t xml:space="preserve"> отборочны</w:t>
      </w:r>
      <w:r>
        <w:t>х</w:t>
      </w:r>
      <w:r w:rsidR="00C06A7D">
        <w:t xml:space="preserve"> </w:t>
      </w:r>
      <w:r w:rsidR="007A50E6" w:rsidRPr="009747AD">
        <w:t>игр</w:t>
      </w:r>
      <w:r>
        <w:t>ах</w:t>
      </w:r>
      <w:r w:rsidR="00C06A7D">
        <w:t xml:space="preserve"> регионального (</w:t>
      </w:r>
      <w:proofErr w:type="spellStart"/>
      <w:r w:rsidR="00C06A7D">
        <w:t>странового</w:t>
      </w:r>
      <w:proofErr w:type="spellEnd"/>
      <w:r w:rsidR="00C06A7D">
        <w:t>) этапа Ч</w:t>
      </w:r>
      <w:r w:rsidR="00DE4D47">
        <w:t>емпионата</w:t>
      </w:r>
      <w:r>
        <w:t xml:space="preserve"> </w:t>
      </w:r>
      <w:r w:rsidRPr="00EC1873">
        <w:t>по интеллектуальным играм среди школьников «Формула интеллекта» 2025</w:t>
      </w:r>
      <w:r w:rsidR="00DE4D47">
        <w:t xml:space="preserve">. </w:t>
      </w:r>
      <w:r w:rsidR="007A50E6" w:rsidRPr="009747AD">
        <w:t xml:space="preserve"> </w:t>
      </w:r>
    </w:p>
    <w:p w14:paraId="2213A836" w14:textId="65E52B42" w:rsidR="00EC1873" w:rsidRDefault="00EC1873" w:rsidP="00C80C38">
      <w:pPr>
        <w:suppressAutoHyphens/>
        <w:spacing w:before="120"/>
      </w:pPr>
      <w:r>
        <w:t>Данный чемпионат проводитс</w:t>
      </w:r>
      <w:r w:rsidR="004E0AD0">
        <w:t>я среди участников из Республик</w:t>
      </w:r>
      <w:r>
        <w:t xml:space="preserve"> Казахстан, Узбекистан, Беларусь и Российской Федерации (возможно </w:t>
      </w:r>
      <w:r w:rsidR="007E4183">
        <w:t>расширение количества</w:t>
      </w:r>
      <w:r>
        <w:t xml:space="preserve"> стран).</w:t>
      </w:r>
    </w:p>
    <w:p w14:paraId="352ECEF3" w14:textId="1A6110FF" w:rsidR="007A50E6" w:rsidRDefault="00EC1873" w:rsidP="00C80C38">
      <w:pPr>
        <w:suppressAutoHyphens/>
        <w:spacing w:before="120"/>
      </w:pPr>
      <w:r>
        <w:t>Отборочные и</w:t>
      </w:r>
      <w:r w:rsidR="00C06A7D">
        <w:t xml:space="preserve">гры </w:t>
      </w:r>
      <w:r>
        <w:t xml:space="preserve">Регионального этапа </w:t>
      </w:r>
      <w:r w:rsidR="00C06A7D">
        <w:t>проводятся в</w:t>
      </w:r>
      <w:r w:rsidR="00DE4D47">
        <w:t xml:space="preserve"> </w:t>
      </w:r>
      <w:r>
        <w:t xml:space="preserve">следующих </w:t>
      </w:r>
      <w:r w:rsidR="00DE4D47">
        <w:t xml:space="preserve">городах </w:t>
      </w:r>
      <w:r w:rsidR="007A50E6" w:rsidRPr="007A50E6">
        <w:t>присутствия</w:t>
      </w:r>
      <w:r w:rsidR="00DE4D47">
        <w:t xml:space="preserve"> или интересов</w:t>
      </w:r>
      <w:r w:rsidR="007A50E6" w:rsidRPr="007A50E6">
        <w:t xml:space="preserve"> предприятий</w:t>
      </w:r>
      <w:r w:rsidR="007A50E6">
        <w:t xml:space="preserve"> </w:t>
      </w:r>
      <w:r w:rsidR="007A50E6" w:rsidRPr="007A50E6">
        <w:t>атомной отрасли РК, членов Ассоциации «Ядерное общество Казахстана»</w:t>
      </w:r>
      <w:r>
        <w:t>:</w:t>
      </w:r>
    </w:p>
    <w:p w14:paraId="617245EB" w14:textId="6A364411" w:rsidR="004E0AD0" w:rsidRPr="007A50E6" w:rsidRDefault="004E0AD0" w:rsidP="00C80C38">
      <w:pPr>
        <w:suppressAutoHyphens/>
        <w:spacing w:before="120"/>
        <w:ind w:left="709"/>
      </w:pPr>
      <w:r>
        <w:t>Восточно-Казахстанская область:</w:t>
      </w:r>
    </w:p>
    <w:p w14:paraId="5FC6031D" w14:textId="1BCE81D8" w:rsidR="007A50E6" w:rsidRDefault="00DE4D47" w:rsidP="004E0AD0">
      <w:pPr>
        <w:suppressAutoHyphens/>
        <w:ind w:left="708"/>
      </w:pPr>
      <w:r>
        <w:t xml:space="preserve"> </w:t>
      </w:r>
      <w:r w:rsidR="007A50E6">
        <w:t xml:space="preserve"> </w:t>
      </w:r>
      <w:r w:rsidR="007A50E6" w:rsidRPr="007A50E6">
        <w:t xml:space="preserve"> </w:t>
      </w:r>
      <w:r w:rsidR="007A50E6" w:rsidRPr="007E4183">
        <w:t xml:space="preserve">– Усть-Каменогорск, ВКТУ им. </w:t>
      </w:r>
      <w:proofErr w:type="spellStart"/>
      <w:r w:rsidR="007A50E6" w:rsidRPr="007E4183">
        <w:t>Серикпаева</w:t>
      </w:r>
      <w:proofErr w:type="spellEnd"/>
      <w:r w:rsidR="004E0AD0">
        <w:t xml:space="preserve"> и библиотека им. </w:t>
      </w:r>
      <w:proofErr w:type="spellStart"/>
      <w:r w:rsidR="004E0AD0">
        <w:t>О.Бокея</w:t>
      </w:r>
      <w:proofErr w:type="spellEnd"/>
      <w:r w:rsidR="007A50E6" w:rsidRPr="007E4183">
        <w:t>;</w:t>
      </w:r>
      <w:r w:rsidRPr="007E4183">
        <w:br/>
        <w:t xml:space="preserve">   </w:t>
      </w:r>
      <w:r w:rsidRPr="001F1AC6">
        <w:rPr>
          <w:highlight w:val="yellow"/>
        </w:rPr>
        <w:t xml:space="preserve">– </w:t>
      </w:r>
      <w:proofErr w:type="spellStart"/>
      <w:r w:rsidRPr="001F1AC6">
        <w:rPr>
          <w:highlight w:val="yellow"/>
        </w:rPr>
        <w:t>Риддер</w:t>
      </w:r>
      <w:proofErr w:type="spellEnd"/>
      <w:r w:rsidR="00C06A7D" w:rsidRPr="001F1AC6">
        <w:rPr>
          <w:highlight w:val="yellow"/>
        </w:rPr>
        <w:t>;</w:t>
      </w:r>
    </w:p>
    <w:p w14:paraId="19A6386D" w14:textId="2786581E" w:rsidR="004E0AD0" w:rsidRPr="007E4183" w:rsidRDefault="004E0AD0" w:rsidP="00C80C38">
      <w:pPr>
        <w:suppressAutoHyphens/>
        <w:spacing w:before="120"/>
        <w:ind w:left="709"/>
      </w:pPr>
      <w:proofErr w:type="spellStart"/>
      <w:r>
        <w:t>Абайская</w:t>
      </w:r>
      <w:proofErr w:type="spellEnd"/>
      <w:r>
        <w:t xml:space="preserve"> область:</w:t>
      </w:r>
    </w:p>
    <w:p w14:paraId="67EF468C" w14:textId="1715B99C" w:rsidR="004E0AD0" w:rsidRDefault="00DE4D47" w:rsidP="00C80C38">
      <w:pPr>
        <w:suppressAutoHyphens/>
        <w:ind w:left="708"/>
      </w:pPr>
      <w:r w:rsidRPr="007E4183">
        <w:t xml:space="preserve"> </w:t>
      </w:r>
      <w:r w:rsidR="007A50E6" w:rsidRPr="007E4183">
        <w:t xml:space="preserve">  – Семей, СГУ им. </w:t>
      </w:r>
      <w:proofErr w:type="spellStart"/>
      <w:r w:rsidR="007A50E6" w:rsidRPr="007E4183">
        <w:t>Шакарима</w:t>
      </w:r>
      <w:proofErr w:type="spellEnd"/>
      <w:r w:rsidR="004E0AD0">
        <w:t xml:space="preserve">, физтех и </w:t>
      </w:r>
      <w:proofErr w:type="spellStart"/>
      <w:r w:rsidR="004E0AD0">
        <w:t>биохим</w:t>
      </w:r>
      <w:proofErr w:type="gramStart"/>
      <w:r w:rsidR="004E0AD0">
        <w:t>.ф</w:t>
      </w:r>
      <w:proofErr w:type="gramEnd"/>
      <w:r w:rsidR="004E0AD0">
        <w:t>акультеты</w:t>
      </w:r>
      <w:proofErr w:type="spellEnd"/>
      <w:r w:rsidR="007A50E6" w:rsidRPr="007E4183">
        <w:t>;</w:t>
      </w:r>
      <w:r w:rsidRPr="007E4183">
        <w:br/>
        <w:t xml:space="preserve">   </w:t>
      </w:r>
      <w:r w:rsidRPr="001F1AC6">
        <w:rPr>
          <w:highlight w:val="yellow"/>
        </w:rPr>
        <w:t>– Курчатов</w:t>
      </w:r>
      <w:r w:rsidR="00C06A7D" w:rsidRPr="001F1AC6">
        <w:rPr>
          <w:highlight w:val="yellow"/>
        </w:rPr>
        <w:t>;</w:t>
      </w:r>
    </w:p>
    <w:p w14:paraId="79D79F9F" w14:textId="77B5C0D5" w:rsidR="004E0AD0" w:rsidRPr="007E4183" w:rsidRDefault="004E0AD0" w:rsidP="00C80C38">
      <w:pPr>
        <w:suppressAutoHyphens/>
        <w:spacing w:before="120"/>
        <w:ind w:left="709"/>
      </w:pPr>
      <w:r>
        <w:t>Алматы и область:</w:t>
      </w:r>
    </w:p>
    <w:p w14:paraId="29BB3CFA" w14:textId="0F1F5691" w:rsidR="004E0AD0" w:rsidRDefault="007E4183" w:rsidP="004E0AD0">
      <w:pPr>
        <w:suppressAutoHyphens/>
        <w:ind w:left="708"/>
      </w:pPr>
      <w:r w:rsidRPr="007E4183">
        <w:t>~</w:t>
      </w:r>
      <w:r w:rsidR="00DE4D47" w:rsidRPr="007E4183">
        <w:t>14-16 октября</w:t>
      </w:r>
      <w:r w:rsidR="007A50E6" w:rsidRPr="007E4183">
        <w:t xml:space="preserve">  – Алматы</w:t>
      </w:r>
      <w:r w:rsidR="004E0AD0">
        <w:t xml:space="preserve">, </w:t>
      </w:r>
      <w:proofErr w:type="spellStart"/>
      <w:r w:rsidR="004E0AD0" w:rsidRPr="004E0AD0">
        <w:rPr>
          <w:highlight w:val="yellow"/>
        </w:rPr>
        <w:t>КазНУ</w:t>
      </w:r>
      <w:proofErr w:type="spellEnd"/>
      <w:r w:rsidR="004E0AD0" w:rsidRPr="004E0AD0">
        <w:rPr>
          <w:highlight w:val="yellow"/>
        </w:rPr>
        <w:t xml:space="preserve"> </w:t>
      </w:r>
      <w:proofErr w:type="spellStart"/>
      <w:r w:rsidR="004E0AD0" w:rsidRPr="004E0AD0">
        <w:rPr>
          <w:highlight w:val="yellow"/>
        </w:rPr>
        <w:t>им</w:t>
      </w:r>
      <w:proofErr w:type="gramStart"/>
      <w:r w:rsidR="004E0AD0" w:rsidRPr="004E0AD0">
        <w:rPr>
          <w:highlight w:val="yellow"/>
        </w:rPr>
        <w:t>.А</w:t>
      </w:r>
      <w:proofErr w:type="gramEnd"/>
      <w:r w:rsidR="004E0AD0" w:rsidRPr="004E0AD0">
        <w:rPr>
          <w:highlight w:val="yellow"/>
        </w:rPr>
        <w:t>ль-Фараби</w:t>
      </w:r>
      <w:proofErr w:type="spellEnd"/>
      <w:r w:rsidR="004E0AD0">
        <w:t>;</w:t>
      </w:r>
    </w:p>
    <w:p w14:paraId="01B48286" w14:textId="00C4C066" w:rsidR="004E0AD0" w:rsidRDefault="004E0AD0" w:rsidP="00C80C38">
      <w:pPr>
        <w:suppressAutoHyphens/>
        <w:ind w:left="708"/>
      </w:pPr>
      <w:r w:rsidRPr="007E4183">
        <w:t xml:space="preserve">~14-16 октября  – </w:t>
      </w:r>
      <w:r w:rsidR="00DE4D47" w:rsidRPr="007E4183">
        <w:t>Талгар</w:t>
      </w:r>
      <w:r w:rsidR="007A50E6" w:rsidRPr="007E4183">
        <w:t>;</w:t>
      </w:r>
    </w:p>
    <w:p w14:paraId="6D925824" w14:textId="77777777" w:rsidR="004E0AD0" w:rsidRDefault="004E0AD0" w:rsidP="00C80C38">
      <w:pPr>
        <w:suppressAutoHyphens/>
        <w:spacing w:before="120"/>
        <w:ind w:left="709"/>
      </w:pPr>
      <w:r w:rsidRPr="007E4183">
        <w:t>Астана</w:t>
      </w:r>
      <w:r>
        <w:t xml:space="preserve">  и </w:t>
      </w:r>
      <w:proofErr w:type="spellStart"/>
      <w:r>
        <w:t>Акмолинская</w:t>
      </w:r>
      <w:proofErr w:type="spellEnd"/>
      <w:r>
        <w:t xml:space="preserve"> область:</w:t>
      </w:r>
    </w:p>
    <w:p w14:paraId="7244AAD4" w14:textId="654E1D3E" w:rsidR="004E0AD0" w:rsidRDefault="004E0AD0" w:rsidP="00C80C38">
      <w:pPr>
        <w:suppressAutoHyphens/>
        <w:ind w:left="708"/>
      </w:pPr>
      <w:r w:rsidRPr="007E4183">
        <w:t xml:space="preserve">   – Астана</w:t>
      </w:r>
      <w:r>
        <w:t>;</w:t>
      </w:r>
      <w:r w:rsidR="00DE4D47" w:rsidRPr="007E4183">
        <w:br/>
        <w:t xml:space="preserve">   – Акколь</w:t>
      </w:r>
      <w:r w:rsidR="00C06A7D" w:rsidRPr="007E4183">
        <w:t>;</w:t>
      </w:r>
      <w:r w:rsidR="00DE4D47" w:rsidRPr="007E4183">
        <w:br/>
        <w:t xml:space="preserve">   </w:t>
      </w:r>
      <w:r w:rsidR="00DE4D47" w:rsidRPr="001F1AC6">
        <w:rPr>
          <w:highlight w:val="yellow"/>
        </w:rPr>
        <w:t xml:space="preserve">– </w:t>
      </w:r>
      <w:proofErr w:type="spellStart"/>
      <w:r w:rsidR="00DE4D47" w:rsidRPr="001F1AC6">
        <w:rPr>
          <w:highlight w:val="yellow"/>
        </w:rPr>
        <w:t>Степногорск</w:t>
      </w:r>
      <w:proofErr w:type="spellEnd"/>
      <w:r w:rsidR="00C06A7D" w:rsidRPr="001F1AC6">
        <w:rPr>
          <w:highlight w:val="yellow"/>
        </w:rPr>
        <w:t>;</w:t>
      </w:r>
    </w:p>
    <w:p w14:paraId="2DA025C8" w14:textId="26438F21" w:rsidR="004E0AD0" w:rsidRDefault="004E0AD0" w:rsidP="00C80C38">
      <w:pPr>
        <w:suppressAutoHyphens/>
        <w:spacing w:before="120"/>
        <w:ind w:left="709"/>
      </w:pPr>
      <w:r>
        <w:t>Карагандинская область:</w:t>
      </w:r>
      <w:r w:rsidR="00DE4D47" w:rsidRPr="007E4183">
        <w:br/>
        <w:t xml:space="preserve">   – Темиртау</w:t>
      </w:r>
      <w:r>
        <w:t>.</w:t>
      </w:r>
    </w:p>
    <w:p w14:paraId="73A8FFEF" w14:textId="3D605898" w:rsidR="007A50E6" w:rsidRDefault="00DE4D47" w:rsidP="00C80C38">
      <w:pPr>
        <w:suppressAutoHyphens/>
        <w:spacing w:before="120"/>
        <w:rPr>
          <w:rFonts w:eastAsia="MS Mincho"/>
          <w:color w:val="000000"/>
        </w:rPr>
      </w:pPr>
      <w:r w:rsidRPr="007E4183">
        <w:br/>
      </w:r>
      <w:r w:rsidR="007E4183">
        <w:rPr>
          <w:rFonts w:eastAsia="MS Mincho"/>
          <w:color w:val="000000"/>
        </w:rPr>
        <w:t>П</w:t>
      </w:r>
      <w:r w:rsidR="00C06A7D" w:rsidRPr="00BD3F61">
        <w:rPr>
          <w:rFonts w:eastAsia="MS Mincho"/>
          <w:color w:val="000000"/>
        </w:rPr>
        <w:t xml:space="preserve">ериод проведения игр регионального этапа – с </w:t>
      </w:r>
      <w:r w:rsidR="00C06A7D" w:rsidRPr="00BD3F61">
        <w:rPr>
          <w:rFonts w:eastAsia="MS Mincho"/>
          <w:b/>
          <w:bCs/>
          <w:color w:val="000000"/>
        </w:rPr>
        <w:t>«</w:t>
      </w:r>
      <w:r w:rsidR="00C06A7D">
        <w:rPr>
          <w:rFonts w:eastAsia="MS Mincho"/>
          <w:b/>
          <w:bCs/>
          <w:color w:val="000000"/>
        </w:rPr>
        <w:t>29</w:t>
      </w:r>
      <w:r w:rsidR="00C06A7D" w:rsidRPr="00BD3F61">
        <w:rPr>
          <w:rFonts w:eastAsia="MS Mincho"/>
          <w:b/>
          <w:bCs/>
          <w:color w:val="000000"/>
        </w:rPr>
        <w:t>» сентября по «</w:t>
      </w:r>
      <w:r w:rsidR="00C06A7D">
        <w:rPr>
          <w:rFonts w:eastAsia="MS Mincho"/>
          <w:b/>
          <w:bCs/>
          <w:color w:val="000000"/>
        </w:rPr>
        <w:t>07</w:t>
      </w:r>
      <w:r w:rsidR="00C06A7D" w:rsidRPr="00BD3F61">
        <w:rPr>
          <w:rFonts w:eastAsia="MS Mincho"/>
          <w:b/>
          <w:bCs/>
          <w:color w:val="000000"/>
        </w:rPr>
        <w:t xml:space="preserve">» </w:t>
      </w:r>
      <w:r w:rsidR="00C06A7D">
        <w:rPr>
          <w:rFonts w:eastAsia="MS Mincho"/>
          <w:b/>
          <w:bCs/>
          <w:color w:val="000000"/>
        </w:rPr>
        <w:t>ноября</w:t>
      </w:r>
      <w:r w:rsidR="00C06A7D" w:rsidRPr="00BD3F61">
        <w:rPr>
          <w:rFonts w:eastAsia="MS Mincho"/>
          <w:b/>
          <w:bCs/>
          <w:color w:val="000000"/>
        </w:rPr>
        <w:t xml:space="preserve"> </w:t>
      </w:r>
      <w:r w:rsidR="00C06A7D">
        <w:rPr>
          <w:rFonts w:eastAsia="MS Mincho"/>
          <w:b/>
          <w:bCs/>
          <w:color w:val="000000"/>
        </w:rPr>
        <w:t>2025</w:t>
      </w:r>
      <w:r w:rsidR="00C06A7D" w:rsidRPr="00BD3F61">
        <w:rPr>
          <w:rFonts w:eastAsia="MS Mincho"/>
          <w:b/>
          <w:bCs/>
          <w:color w:val="000000"/>
        </w:rPr>
        <w:t xml:space="preserve"> года</w:t>
      </w:r>
      <w:r w:rsidR="00C06A7D" w:rsidRPr="00BD3F61">
        <w:rPr>
          <w:rFonts w:eastAsia="MS Mincho"/>
          <w:color w:val="000000"/>
        </w:rPr>
        <w:t>.</w:t>
      </w:r>
    </w:p>
    <w:p w14:paraId="35902553" w14:textId="5A983249" w:rsidR="007E4183" w:rsidRDefault="007E4183" w:rsidP="00C80C38">
      <w:pPr>
        <w:suppressAutoHyphens/>
        <w:spacing w:before="120"/>
      </w:pPr>
      <w:r w:rsidRPr="007E4183">
        <w:t xml:space="preserve">Игры состоятся при наборе </w:t>
      </w:r>
      <w:r w:rsidR="00741CDD">
        <w:t xml:space="preserve">6 </w:t>
      </w:r>
      <w:r w:rsidRPr="007E4183">
        <w:t>заявок от школ</w:t>
      </w:r>
      <w:r w:rsidR="00741CDD">
        <w:t xml:space="preserve"> или </w:t>
      </w:r>
      <w:r w:rsidRPr="007E4183">
        <w:t>колледж</w:t>
      </w:r>
      <w:r w:rsidR="00741CDD">
        <w:t>ей города</w:t>
      </w:r>
      <w:r w:rsidR="001F1AC6">
        <w:t xml:space="preserve">, в случае если город не наберёт нужное количество заявок, команды могут участвовать в игре другого </w:t>
      </w:r>
      <w:proofErr w:type="spellStart"/>
      <w:r w:rsidR="001F1AC6">
        <w:t>близрасположенного</w:t>
      </w:r>
      <w:proofErr w:type="spellEnd"/>
      <w:r w:rsidR="001F1AC6">
        <w:t xml:space="preserve"> города (объединяться)</w:t>
      </w:r>
      <w:r>
        <w:t xml:space="preserve">. </w:t>
      </w:r>
    </w:p>
    <w:p w14:paraId="005E1D21" w14:textId="1C47C6B7" w:rsidR="007E4183" w:rsidRDefault="007E4183" w:rsidP="00C80C38">
      <w:pPr>
        <w:suppressAutoHyphens/>
        <w:spacing w:before="120"/>
        <w:rPr>
          <w:rFonts w:eastAsia="MS Mincho"/>
          <w:color w:val="000000"/>
        </w:rPr>
      </w:pPr>
      <w:r w:rsidRPr="001F1AC6">
        <w:rPr>
          <w:rFonts w:eastAsia="MS Mincho"/>
          <w:b/>
          <w:color w:val="000000"/>
        </w:rPr>
        <w:t>Сбор заявок прекращается за сутки до проведения игры</w:t>
      </w:r>
      <w:r>
        <w:rPr>
          <w:rFonts w:eastAsia="MS Mincho"/>
          <w:color w:val="000000"/>
        </w:rPr>
        <w:t>.</w:t>
      </w:r>
    </w:p>
    <w:p w14:paraId="6D7592AE" w14:textId="096A3560" w:rsidR="007A50E6" w:rsidRDefault="007E4183" w:rsidP="007A50E6">
      <w:pPr>
        <w:spacing w:before="120"/>
      </w:pPr>
      <w:r>
        <w:t>Время и даты проведения игры уточняйте +7 708 125 5120 (</w:t>
      </w:r>
      <w:proofErr w:type="spellStart"/>
      <w:r>
        <w:t>вотсап</w:t>
      </w:r>
      <w:proofErr w:type="spellEnd"/>
      <w:r>
        <w:t>) Алиев Сеит Абеуханович.</w:t>
      </w:r>
    </w:p>
    <w:p w14:paraId="3433885A" w14:textId="746ECDBB" w:rsidR="004E0AD0" w:rsidRDefault="004E0AD0" w:rsidP="007A50E6">
      <w:pPr>
        <w:spacing w:before="120"/>
      </w:pPr>
      <w:r w:rsidRPr="001F1AC6">
        <w:rPr>
          <w:b/>
        </w:rPr>
        <w:t xml:space="preserve">В финал от Республики Казахстан </w:t>
      </w:r>
      <w:r w:rsidR="00C80C38" w:rsidRPr="001F1AC6">
        <w:rPr>
          <w:b/>
        </w:rPr>
        <w:t>выйдут</w:t>
      </w:r>
      <w:r w:rsidRPr="001F1AC6">
        <w:rPr>
          <w:b/>
        </w:rPr>
        <w:t xml:space="preserve"> 6 команд</w:t>
      </w:r>
      <w:r w:rsidR="00C80C38" w:rsidRPr="001F1AC6">
        <w:rPr>
          <w:b/>
        </w:rPr>
        <w:t>-победителей</w:t>
      </w:r>
      <w:r w:rsidR="00C80C38">
        <w:t xml:space="preserve"> в областях согласно ранжированному списку по областям и общему рейтингу (определяется Организатором). </w:t>
      </w:r>
    </w:p>
    <w:p w14:paraId="52891DB6" w14:textId="579BABC1" w:rsidR="007A50E6" w:rsidRDefault="007A50E6" w:rsidP="007A50E6">
      <w:pPr>
        <w:spacing w:before="120"/>
      </w:pPr>
      <w:r w:rsidRPr="00C80C38">
        <w:rPr>
          <w:b/>
        </w:rPr>
        <w:t xml:space="preserve">Финальная игра </w:t>
      </w:r>
      <w:r w:rsidR="007E4183" w:rsidRPr="00C80C38">
        <w:rPr>
          <w:b/>
        </w:rPr>
        <w:t xml:space="preserve">для казахстанских </w:t>
      </w:r>
      <w:r w:rsidR="00C80C38">
        <w:rPr>
          <w:b/>
        </w:rPr>
        <w:t xml:space="preserve">финалистов </w:t>
      </w:r>
      <w:r w:rsidRPr="00C80C38">
        <w:rPr>
          <w:b/>
        </w:rPr>
        <w:t xml:space="preserve">будет проходить </w:t>
      </w:r>
      <w:r w:rsidR="007E4183" w:rsidRPr="00C80C38">
        <w:rPr>
          <w:b/>
        </w:rPr>
        <w:t>15</w:t>
      </w:r>
      <w:r w:rsidRPr="00C80C38">
        <w:rPr>
          <w:b/>
        </w:rPr>
        <w:t xml:space="preserve"> </w:t>
      </w:r>
      <w:r w:rsidR="007E4183" w:rsidRPr="00C80C38">
        <w:rPr>
          <w:b/>
        </w:rPr>
        <w:t>но</w:t>
      </w:r>
      <w:r w:rsidRPr="00C80C38">
        <w:rPr>
          <w:b/>
        </w:rPr>
        <w:t>ября в Астане</w:t>
      </w:r>
      <w:r>
        <w:t xml:space="preserve"> на коммуникационной площадке </w:t>
      </w:r>
      <w:r w:rsidR="00C80C38">
        <w:t>А</w:t>
      </w:r>
      <w:r>
        <w:t>ссоциации «Ядерное общество Казахстана» или е</w:t>
      </w:r>
      <w:r w:rsidR="00B902B5">
        <w:t>ё</w:t>
      </w:r>
      <w:r>
        <w:t xml:space="preserve"> партн</w:t>
      </w:r>
      <w:r w:rsidR="00B902B5">
        <w:t>ё</w:t>
      </w:r>
      <w:r>
        <w:t>ров</w:t>
      </w:r>
      <w:r w:rsidR="00C80C38">
        <w:t xml:space="preserve"> – </w:t>
      </w:r>
      <w:r w:rsidR="00C80C38" w:rsidRPr="001F1AC6">
        <w:rPr>
          <w:b/>
        </w:rPr>
        <w:t>финал проводится в режиме онлайн-телемоста между странами</w:t>
      </w:r>
      <w:r>
        <w:t xml:space="preserve">. </w:t>
      </w:r>
    </w:p>
    <w:p w14:paraId="7145BCBC" w14:textId="77777777" w:rsidR="007A50E6" w:rsidRDefault="007A50E6" w:rsidP="007A50E6">
      <w:pPr>
        <w:spacing w:before="120"/>
      </w:pPr>
      <w:r>
        <w:t xml:space="preserve">Участие в Чемпионате </w:t>
      </w:r>
      <w:r w:rsidRPr="00AB4343">
        <w:rPr>
          <w:b/>
        </w:rPr>
        <w:t>добровольное</w:t>
      </w:r>
      <w:r>
        <w:t xml:space="preserve">, транспортные и прочие расходы </w:t>
      </w:r>
      <w:r w:rsidRPr="00AB4343">
        <w:rPr>
          <w:b/>
        </w:rPr>
        <w:t>не возмещаются</w:t>
      </w:r>
      <w:r>
        <w:t xml:space="preserve">. </w:t>
      </w:r>
    </w:p>
    <w:p w14:paraId="1B666E89" w14:textId="77777777" w:rsidR="007A50E6" w:rsidRDefault="007A50E6" w:rsidP="007A50E6">
      <w:pPr>
        <w:spacing w:before="120"/>
      </w:pPr>
      <w:r>
        <w:t xml:space="preserve">Язык проведения Чемпионата: </w:t>
      </w:r>
      <w:r w:rsidRPr="001A7CB7">
        <w:rPr>
          <w:b/>
        </w:rPr>
        <w:t>русский</w:t>
      </w:r>
      <w:r>
        <w:t>.</w:t>
      </w:r>
    </w:p>
    <w:p w14:paraId="43AB495F" w14:textId="77777777" w:rsidR="007A50E6" w:rsidRDefault="007A50E6" w:rsidP="007A50E6">
      <w:pPr>
        <w:spacing w:before="120"/>
      </w:pPr>
      <w:r>
        <w:lastRenderedPageBreak/>
        <w:t xml:space="preserve">Член команды может взять с собой в игровой зал шариковая ручка или её аналог и </w:t>
      </w:r>
      <w:r w:rsidRPr="00EF5C83">
        <w:rPr>
          <w:b/>
        </w:rPr>
        <w:t>закрыт</w:t>
      </w:r>
      <w:r>
        <w:rPr>
          <w:b/>
        </w:rPr>
        <w:t>ую</w:t>
      </w:r>
      <w:r>
        <w:t xml:space="preserve"> бутылку питьевой воды. Смартфоны и прочие коммуникационные и фиксирующие устройства сдаются руководителю команды.</w:t>
      </w:r>
    </w:p>
    <w:p w14:paraId="1D2AA5EB" w14:textId="77777777" w:rsidR="007A50E6" w:rsidRDefault="007A50E6" w:rsidP="007A50E6">
      <w:pPr>
        <w:spacing w:before="120" w:after="360"/>
      </w:pPr>
      <w:r>
        <w:t>В помещении игр имеют право присутствовать: организаторы Чемпионата, жюри, участники и руководители команд. Присутствие гостей оговаривается с организатором. Возможно присутствие представителей правоохранительных органов при исполнении.</w:t>
      </w:r>
    </w:p>
    <w:p w14:paraId="082BEB23" w14:textId="77777777" w:rsidR="007A50E6" w:rsidRDefault="007A50E6" w:rsidP="007A50E6">
      <w:r w:rsidRPr="00555943">
        <w:rPr>
          <w:b/>
        </w:rPr>
        <w:t>ВНИМАНИЕ</w:t>
      </w:r>
      <w:r>
        <w:t>:</w:t>
      </w:r>
    </w:p>
    <w:p w14:paraId="17E84B20" w14:textId="77777777" w:rsidR="007A50E6" w:rsidRPr="009747AD" w:rsidRDefault="007A50E6" w:rsidP="007A50E6">
      <w:pPr>
        <w:jc w:val="center"/>
      </w:pPr>
      <w:r>
        <w:t>М</w:t>
      </w:r>
      <w:r w:rsidRPr="009747AD">
        <w:t xml:space="preserve">ы </w:t>
      </w:r>
      <w:r w:rsidRPr="009747AD">
        <w:rPr>
          <w:b/>
          <w:u w:val="single"/>
        </w:rPr>
        <w:t>НЕ ТРЕБУЕМ согласие на обработку персональных данных.</w:t>
      </w:r>
      <w:bookmarkStart w:id="1" w:name="_GoBack"/>
      <w:bookmarkEnd w:id="1"/>
    </w:p>
    <w:p w14:paraId="4596C0F3" w14:textId="73356BF5" w:rsidR="007A50E6" w:rsidRDefault="007A50E6" w:rsidP="007A50E6">
      <w:pPr>
        <w:spacing w:after="360"/>
      </w:pPr>
      <w:r w:rsidRPr="009747AD">
        <w:t xml:space="preserve">Подавая заявку, Вы и участники команды </w:t>
      </w:r>
      <w:r w:rsidRPr="00555943">
        <w:rPr>
          <w:b/>
          <w:u w:val="single"/>
        </w:rPr>
        <w:t>уведомлены</w:t>
      </w:r>
      <w:r w:rsidRPr="009747AD">
        <w:t xml:space="preserve"> о возможном использовании виде</w:t>
      </w:r>
      <w:proofErr w:type="gramStart"/>
      <w:r w:rsidRPr="009747AD">
        <w:t>о-</w:t>
      </w:r>
      <w:proofErr w:type="gramEnd"/>
      <w:r w:rsidRPr="009747AD">
        <w:t xml:space="preserve"> и фотоматериалов в официальных аккаунтах </w:t>
      </w:r>
      <w:proofErr w:type="spellStart"/>
      <w:r w:rsidR="001F1AC6">
        <w:t>соц.сетей</w:t>
      </w:r>
      <w:proofErr w:type="spellEnd"/>
      <w:r w:rsidR="001F1AC6">
        <w:t xml:space="preserve"> </w:t>
      </w:r>
      <w:r w:rsidRPr="009747AD">
        <w:t xml:space="preserve">и печатной продукции Ассоциации «Ядерное общество Казахстана», его членов и </w:t>
      </w:r>
      <w:r w:rsidR="00B902B5" w:rsidRPr="009747AD">
        <w:t>Партнёров</w:t>
      </w:r>
      <w:r w:rsidRPr="009747AD">
        <w:t xml:space="preserve">. </w:t>
      </w:r>
      <w:r>
        <w:t xml:space="preserve">При </w:t>
      </w:r>
      <w:r w:rsidRPr="009747AD">
        <w:t>нежела</w:t>
      </w:r>
      <w:r>
        <w:t>нии членов команд</w:t>
      </w:r>
      <w:r w:rsidRPr="009747AD">
        <w:t xml:space="preserve"> быть зафиксированным</w:t>
      </w:r>
      <w:r w:rsidR="001F1AC6">
        <w:t>и</w:t>
      </w:r>
      <w:r w:rsidRPr="009747AD">
        <w:t xml:space="preserve"> на</w:t>
      </w:r>
      <w:r>
        <w:t xml:space="preserve"> </w:t>
      </w:r>
      <w:r w:rsidRPr="009747AD">
        <w:t>устройствах</w:t>
      </w:r>
      <w:r>
        <w:t xml:space="preserve"> с возможностью</w:t>
      </w:r>
      <w:r w:rsidRPr="009747AD">
        <w:t xml:space="preserve"> виде</w:t>
      </w:r>
      <w:proofErr w:type="gramStart"/>
      <w:r w:rsidRPr="009747AD">
        <w:t>о-</w:t>
      </w:r>
      <w:proofErr w:type="gramEnd"/>
      <w:r w:rsidRPr="009747AD">
        <w:t xml:space="preserve"> в </w:t>
      </w:r>
      <w:r w:rsidR="00B902B5" w:rsidRPr="009747AD">
        <w:t>фото</w:t>
      </w:r>
      <w:r w:rsidR="00B902B5">
        <w:t>съёмки</w:t>
      </w:r>
      <w:r w:rsidRPr="009747AD">
        <w:t xml:space="preserve"> </w:t>
      </w:r>
      <w:r w:rsidRPr="00555943">
        <w:rPr>
          <w:b/>
        </w:rPr>
        <w:t>рекомендуем</w:t>
      </w:r>
      <w:r w:rsidRPr="009747AD">
        <w:t xml:space="preserve"> </w:t>
      </w:r>
      <w:r>
        <w:t xml:space="preserve">отказаться от участия либо </w:t>
      </w:r>
      <w:r w:rsidRPr="009747AD">
        <w:t>взять с собой миниатюрные маскарадные маски (не закрывающие обзор другим участникам).</w:t>
      </w:r>
      <w:r>
        <w:t xml:space="preserve"> </w:t>
      </w:r>
    </w:p>
    <w:p w14:paraId="4374F834" w14:textId="77777777" w:rsidR="007A50E6" w:rsidRDefault="007A50E6" w:rsidP="007A50E6">
      <w:pPr>
        <w:spacing w:before="120"/>
        <w:rPr>
          <w:b/>
        </w:rPr>
      </w:pPr>
      <w:r>
        <w:rPr>
          <w:b/>
        </w:rPr>
        <w:t>ЗАПРЕЩАЕТСЯ:</w:t>
      </w:r>
    </w:p>
    <w:p w14:paraId="7962B921" w14:textId="4E61B31D" w:rsidR="007A50E6" w:rsidRDefault="001F1AC6" w:rsidP="007A50E6">
      <w:pPr>
        <w:pStyle w:val="a4"/>
        <w:numPr>
          <w:ilvl w:val="0"/>
          <w:numId w:val="9"/>
        </w:numPr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7A50E6">
        <w:rPr>
          <w:rFonts w:ascii="Times New Roman" w:hAnsi="Times New Roman" w:cs="Times New Roman"/>
          <w:b/>
          <w:sz w:val="24"/>
          <w:szCs w:val="24"/>
        </w:rPr>
        <w:t>ешать и препятствовать</w:t>
      </w:r>
      <w:proofErr w:type="gramEnd"/>
      <w:r w:rsidR="007A50E6">
        <w:rPr>
          <w:rFonts w:ascii="Times New Roman" w:hAnsi="Times New Roman" w:cs="Times New Roman"/>
          <w:b/>
          <w:sz w:val="24"/>
          <w:szCs w:val="24"/>
        </w:rPr>
        <w:t xml:space="preserve"> работе организаторов</w:t>
      </w:r>
      <w:r w:rsidR="00B902B5">
        <w:rPr>
          <w:rFonts w:ascii="Times New Roman" w:hAnsi="Times New Roman" w:cs="Times New Roman"/>
          <w:b/>
          <w:sz w:val="24"/>
          <w:szCs w:val="24"/>
        </w:rPr>
        <w:t xml:space="preserve"> и другим участникам</w:t>
      </w:r>
      <w:r w:rsidR="007A50E6">
        <w:rPr>
          <w:rFonts w:ascii="Times New Roman" w:hAnsi="Times New Roman" w:cs="Times New Roman"/>
          <w:b/>
          <w:sz w:val="24"/>
          <w:szCs w:val="24"/>
        </w:rPr>
        <w:t xml:space="preserve"> игр. Конечной арбитражной инстанцией являются организаторы.</w:t>
      </w:r>
    </w:p>
    <w:p w14:paraId="5B6529D0" w14:textId="717257A7" w:rsidR="007A50E6" w:rsidRDefault="001F1AC6" w:rsidP="007A50E6">
      <w:pPr>
        <w:pStyle w:val="a4"/>
        <w:numPr>
          <w:ilvl w:val="0"/>
          <w:numId w:val="9"/>
        </w:numPr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50E6" w:rsidRPr="00555943">
        <w:rPr>
          <w:rFonts w:ascii="Times New Roman" w:hAnsi="Times New Roman" w:cs="Times New Roman"/>
          <w:b/>
          <w:sz w:val="24"/>
          <w:szCs w:val="24"/>
        </w:rPr>
        <w:t>риносить и употреблять</w:t>
      </w:r>
      <w:proofErr w:type="gramEnd"/>
      <w:r w:rsidR="007A50E6" w:rsidRPr="00555943">
        <w:rPr>
          <w:rFonts w:ascii="Times New Roman" w:hAnsi="Times New Roman" w:cs="Times New Roman"/>
          <w:b/>
          <w:sz w:val="24"/>
          <w:szCs w:val="24"/>
        </w:rPr>
        <w:t xml:space="preserve"> алкогольную и </w:t>
      </w:r>
      <w:proofErr w:type="spellStart"/>
      <w:r w:rsidR="007A50E6" w:rsidRPr="00555943">
        <w:rPr>
          <w:rFonts w:ascii="Times New Roman" w:hAnsi="Times New Roman" w:cs="Times New Roman"/>
          <w:b/>
          <w:sz w:val="24"/>
          <w:szCs w:val="24"/>
        </w:rPr>
        <w:t>табакосодержащую</w:t>
      </w:r>
      <w:proofErr w:type="spellEnd"/>
      <w:r w:rsidR="007A50E6" w:rsidRPr="00555943">
        <w:rPr>
          <w:rFonts w:ascii="Times New Roman" w:hAnsi="Times New Roman" w:cs="Times New Roman"/>
          <w:b/>
          <w:sz w:val="24"/>
          <w:szCs w:val="24"/>
        </w:rPr>
        <w:t xml:space="preserve"> продукцию и их аналоги</w:t>
      </w:r>
      <w:r w:rsidR="007A50E6">
        <w:rPr>
          <w:rFonts w:ascii="Times New Roman" w:hAnsi="Times New Roman" w:cs="Times New Roman"/>
          <w:b/>
          <w:sz w:val="24"/>
          <w:szCs w:val="24"/>
        </w:rPr>
        <w:t>.</w:t>
      </w:r>
    </w:p>
    <w:p w14:paraId="720F7A69" w14:textId="3EB22B03" w:rsidR="001F1AC6" w:rsidRPr="001F1AC6" w:rsidRDefault="001F1AC6" w:rsidP="007A50E6">
      <w:pPr>
        <w:pStyle w:val="a4"/>
        <w:numPr>
          <w:ilvl w:val="0"/>
          <w:numId w:val="9"/>
        </w:numPr>
        <w:spacing w:before="120" w:after="200" w:line="276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r w:rsidR="007A50E6" w:rsidRPr="001F1AC6">
        <w:rPr>
          <w:rFonts w:ascii="Times New Roman" w:hAnsi="Times New Roman" w:cs="Times New Roman"/>
          <w:b/>
          <w:sz w:val="24"/>
          <w:szCs w:val="24"/>
        </w:rPr>
        <w:t>аписывать и передавать</w:t>
      </w:r>
      <w:proofErr w:type="gramEnd"/>
      <w:r w:rsidR="007A50E6" w:rsidRPr="001F1AC6">
        <w:rPr>
          <w:rFonts w:ascii="Times New Roman" w:hAnsi="Times New Roman" w:cs="Times New Roman"/>
          <w:b/>
          <w:sz w:val="24"/>
          <w:szCs w:val="24"/>
        </w:rPr>
        <w:t xml:space="preserve"> видеопоток или информацию о вопросах и ответах из места проведения игр – видео и </w:t>
      </w:r>
      <w:proofErr w:type="spellStart"/>
      <w:r w:rsidR="007A50E6" w:rsidRPr="001F1AC6">
        <w:rPr>
          <w:rFonts w:ascii="Times New Roman" w:hAnsi="Times New Roman" w:cs="Times New Roman"/>
          <w:b/>
          <w:sz w:val="24"/>
          <w:szCs w:val="24"/>
        </w:rPr>
        <w:t>фотофиксация</w:t>
      </w:r>
      <w:proofErr w:type="spellEnd"/>
      <w:r w:rsidR="007A50E6" w:rsidRPr="001F1AC6">
        <w:rPr>
          <w:rFonts w:ascii="Times New Roman" w:hAnsi="Times New Roman" w:cs="Times New Roman"/>
          <w:b/>
          <w:sz w:val="24"/>
          <w:szCs w:val="24"/>
        </w:rPr>
        <w:t xml:space="preserve"> только от организаторов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(ведь игры в городах не одновременны)</w:t>
      </w:r>
      <w:r w:rsidR="007A50E6" w:rsidRPr="001F1AC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A50E6" w:rsidRPr="001F1AC6">
        <w:rPr>
          <w:rFonts w:ascii="Times New Roman" w:hAnsi="Times New Roman" w:cs="Times New Roman"/>
          <w:b/>
          <w:sz w:val="24"/>
          <w:szCs w:val="24"/>
        </w:rPr>
        <w:t>Руководитель команды должен находиться в зале с командой.</w:t>
      </w:r>
      <w:proofErr w:type="gramEnd"/>
    </w:p>
    <w:p w14:paraId="42516F46" w14:textId="5F5E3881" w:rsidR="007A50E6" w:rsidRPr="001F1AC6" w:rsidRDefault="001F1AC6" w:rsidP="007A50E6">
      <w:pPr>
        <w:pStyle w:val="a4"/>
        <w:numPr>
          <w:ilvl w:val="0"/>
          <w:numId w:val="9"/>
        </w:numPr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A50E6" w:rsidRPr="001F1AC6">
        <w:rPr>
          <w:rFonts w:ascii="Times New Roman" w:hAnsi="Times New Roman" w:cs="Times New Roman"/>
          <w:b/>
          <w:sz w:val="24"/>
          <w:szCs w:val="24"/>
        </w:rPr>
        <w:t xml:space="preserve">роводить публичные выступления и высказывания политического и иного </w:t>
      </w:r>
      <w:proofErr w:type="gramStart"/>
      <w:r w:rsidR="007A50E6" w:rsidRPr="001F1AC6">
        <w:rPr>
          <w:rFonts w:ascii="Times New Roman" w:hAnsi="Times New Roman" w:cs="Times New Roman"/>
          <w:b/>
          <w:sz w:val="24"/>
          <w:szCs w:val="24"/>
        </w:rPr>
        <w:t>содержания</w:t>
      </w:r>
      <w:proofErr w:type="gramEnd"/>
      <w:r w:rsidR="007A50E6" w:rsidRPr="001F1AC6">
        <w:rPr>
          <w:rFonts w:ascii="Times New Roman" w:hAnsi="Times New Roman" w:cs="Times New Roman"/>
          <w:b/>
          <w:sz w:val="24"/>
          <w:szCs w:val="24"/>
        </w:rPr>
        <w:t xml:space="preserve"> не относящиеся к играм и  провоцирующих других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 и присутствующих</w:t>
      </w:r>
      <w:r w:rsidR="007A50E6" w:rsidRPr="001F1AC6">
        <w:rPr>
          <w:rFonts w:ascii="Times New Roman" w:hAnsi="Times New Roman" w:cs="Times New Roman"/>
          <w:b/>
          <w:sz w:val="24"/>
          <w:szCs w:val="24"/>
        </w:rPr>
        <w:t>. Это относится также и к предметам одежды участников.</w:t>
      </w:r>
    </w:p>
    <w:p w14:paraId="04D6F184" w14:textId="77777777" w:rsidR="007A50E6" w:rsidRDefault="007A50E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F4B769D" w14:textId="77777777" w:rsidR="007A50E6" w:rsidRDefault="007A50E6" w:rsidP="007A50E6">
      <w:pPr>
        <w:jc w:val="center"/>
        <w:rPr>
          <w:b/>
        </w:rPr>
      </w:pPr>
    </w:p>
    <w:p w14:paraId="7F5D88AE" w14:textId="77777777" w:rsidR="007A50E6" w:rsidRDefault="007A50E6" w:rsidP="000B4538">
      <w:pPr>
        <w:jc w:val="center"/>
        <w:rPr>
          <w:b/>
        </w:rPr>
      </w:pPr>
    </w:p>
    <w:p w14:paraId="6775AE88" w14:textId="31768EAB" w:rsidR="00662423" w:rsidRPr="00472838" w:rsidRDefault="00662423" w:rsidP="000B4538">
      <w:pPr>
        <w:jc w:val="center"/>
        <w:rPr>
          <w:b/>
        </w:rPr>
      </w:pPr>
      <w:r w:rsidRPr="00472838">
        <w:rPr>
          <w:b/>
        </w:rPr>
        <w:t xml:space="preserve">ЗАЯВКА </w:t>
      </w:r>
    </w:p>
    <w:p w14:paraId="34CC8164" w14:textId="786571E0" w:rsidR="00662423" w:rsidRDefault="00662423" w:rsidP="00BC2381">
      <w:pPr>
        <w:jc w:val="center"/>
        <w:rPr>
          <w:b/>
        </w:rPr>
      </w:pPr>
      <w:r w:rsidRPr="00472838">
        <w:rPr>
          <w:b/>
        </w:rPr>
        <w:t>на участие в</w:t>
      </w:r>
      <w:r w:rsidR="00E225B4" w:rsidRPr="00472838">
        <w:rPr>
          <w:b/>
        </w:rPr>
        <w:t xml:space="preserve"> </w:t>
      </w:r>
      <w:r w:rsidR="00BC2381" w:rsidRPr="00BC2381">
        <w:rPr>
          <w:b/>
        </w:rPr>
        <w:t xml:space="preserve">Чемпионате по интеллектуальным играм </w:t>
      </w:r>
      <w:r w:rsidR="009B045D">
        <w:rPr>
          <w:b/>
        </w:rPr>
        <w:br/>
      </w:r>
      <w:r w:rsidR="00656110">
        <w:rPr>
          <w:b/>
        </w:rPr>
        <w:t xml:space="preserve">среди школьников </w:t>
      </w:r>
      <w:r w:rsidR="00BC2381" w:rsidRPr="00BC2381">
        <w:rPr>
          <w:b/>
        </w:rPr>
        <w:t>«Формула интеллекта»</w:t>
      </w:r>
      <w:r w:rsidR="00BC2381">
        <w:rPr>
          <w:b/>
        </w:rPr>
        <w:t xml:space="preserve"> 202</w:t>
      </w:r>
      <w:r w:rsidR="001F1AC6">
        <w:rPr>
          <w:b/>
        </w:rPr>
        <w:t>5</w:t>
      </w:r>
      <w:r w:rsidR="00BC2381">
        <w:rPr>
          <w:b/>
        </w:rPr>
        <w:t xml:space="preserve"> года</w:t>
      </w:r>
    </w:p>
    <w:p w14:paraId="52BD37FE" w14:textId="77777777" w:rsidR="001012B1" w:rsidRDefault="001012B1" w:rsidP="00BC2381">
      <w:pPr>
        <w:jc w:val="center"/>
        <w:rPr>
          <w:b/>
        </w:rPr>
      </w:pP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1012B1" w:rsidRPr="001012B1" w14:paraId="33C14359" w14:textId="77777777" w:rsidTr="001F1AC6">
        <w:tc>
          <w:tcPr>
            <w:tcW w:w="4077" w:type="dxa"/>
          </w:tcPr>
          <w:p w14:paraId="356C17F1" w14:textId="77777777" w:rsidR="00C96512" w:rsidRDefault="001012B1" w:rsidP="001012B1">
            <w:pPr>
              <w:suppressAutoHyphens/>
            </w:pPr>
            <w:r>
              <w:t xml:space="preserve">Название региона </w:t>
            </w:r>
            <w:r w:rsidR="00AF1A39">
              <w:t xml:space="preserve">(субъекта) </w:t>
            </w:r>
            <w:r w:rsidR="00DF1A0F">
              <w:t xml:space="preserve">города республиканского значения </w:t>
            </w:r>
          </w:p>
          <w:p w14:paraId="0F63F441" w14:textId="45784423" w:rsidR="001012B1" w:rsidRPr="001012B1" w:rsidRDefault="00C96512" w:rsidP="00C96512">
            <w:pPr>
              <w:suppressAutoHyphens/>
            </w:pPr>
            <w:r>
              <w:t>(</w:t>
            </w:r>
            <w:r w:rsidRPr="00C96512">
              <w:rPr>
                <w:i/>
              </w:rPr>
              <w:t>оставить выбранный город</w:t>
            </w:r>
            <w:r>
              <w:t>)</w:t>
            </w:r>
          </w:p>
        </w:tc>
        <w:tc>
          <w:tcPr>
            <w:tcW w:w="6096" w:type="dxa"/>
            <w:vAlign w:val="center"/>
          </w:tcPr>
          <w:p w14:paraId="089E1611" w14:textId="15A889DB" w:rsidR="001012B1" w:rsidRPr="00C96512" w:rsidRDefault="001012B1" w:rsidP="00B902B5">
            <w:pPr>
              <w:suppressAutoHyphens/>
              <w:rPr>
                <w:b/>
                <w:sz w:val="40"/>
                <w:szCs w:val="40"/>
              </w:rPr>
            </w:pPr>
          </w:p>
        </w:tc>
      </w:tr>
      <w:tr w:rsidR="001012B1" w:rsidRPr="001012B1" w14:paraId="706AB745" w14:textId="77777777" w:rsidTr="001F1AC6">
        <w:tc>
          <w:tcPr>
            <w:tcW w:w="4077" w:type="dxa"/>
          </w:tcPr>
          <w:p w14:paraId="74605F02" w14:textId="0674E8D2" w:rsidR="001012B1" w:rsidRDefault="001012B1" w:rsidP="001012B1">
            <w:pPr>
              <w:suppressAutoHyphens/>
            </w:pPr>
            <w:r w:rsidRPr="001012B1">
              <w:t xml:space="preserve">Наименование </w:t>
            </w:r>
            <w:r w:rsidR="00561751">
              <w:t xml:space="preserve">и адрес </w:t>
            </w:r>
            <w:r w:rsidRPr="001012B1">
              <w:t>образовательно</w:t>
            </w:r>
            <w:r>
              <w:t>й организации</w:t>
            </w:r>
          </w:p>
          <w:p w14:paraId="18417784" w14:textId="08187936" w:rsidR="001012B1" w:rsidRPr="001012B1" w:rsidRDefault="00C96512" w:rsidP="00C96512">
            <w:pPr>
              <w:suppressAutoHyphens/>
            </w:pPr>
            <w:r>
              <w:t>(</w:t>
            </w:r>
            <w:r w:rsidRPr="00C96512">
              <w:rPr>
                <w:i/>
              </w:rPr>
              <w:t xml:space="preserve">также желательна ссылка на аккаунт в </w:t>
            </w:r>
            <w:proofErr w:type="spellStart"/>
            <w:r w:rsidRPr="00C96512">
              <w:rPr>
                <w:i/>
              </w:rPr>
              <w:t>инстаграм</w:t>
            </w:r>
            <w:proofErr w:type="spellEnd"/>
            <w:r w:rsidRPr="00C96512">
              <w:rPr>
                <w:i/>
              </w:rPr>
              <w:t xml:space="preserve"> и </w:t>
            </w:r>
            <w:proofErr w:type="spellStart"/>
            <w:r w:rsidRPr="00C96512">
              <w:rPr>
                <w:i/>
              </w:rPr>
              <w:t>фейсбук</w:t>
            </w:r>
            <w:proofErr w:type="spellEnd"/>
            <w:r>
              <w:t>)</w:t>
            </w:r>
          </w:p>
        </w:tc>
        <w:tc>
          <w:tcPr>
            <w:tcW w:w="6096" w:type="dxa"/>
          </w:tcPr>
          <w:p w14:paraId="2292AFB0" w14:textId="77777777" w:rsidR="001012B1" w:rsidRPr="001012B1" w:rsidRDefault="001012B1" w:rsidP="00C96512">
            <w:pPr>
              <w:suppressAutoHyphens/>
            </w:pPr>
          </w:p>
        </w:tc>
      </w:tr>
      <w:tr w:rsidR="001012B1" w:rsidRPr="001012B1" w14:paraId="61B8A929" w14:textId="77777777" w:rsidTr="001F1AC6">
        <w:trPr>
          <w:trHeight w:val="453"/>
        </w:trPr>
        <w:tc>
          <w:tcPr>
            <w:tcW w:w="4077" w:type="dxa"/>
            <w:vAlign w:val="center"/>
          </w:tcPr>
          <w:p w14:paraId="4905C515" w14:textId="2AB7AFB3" w:rsidR="001012B1" w:rsidRPr="001012B1" w:rsidRDefault="001012B1" w:rsidP="00C96512">
            <w:pPr>
              <w:suppressAutoHyphens/>
            </w:pPr>
            <w:r w:rsidRPr="001012B1">
              <w:t>Название команды</w:t>
            </w:r>
          </w:p>
        </w:tc>
        <w:tc>
          <w:tcPr>
            <w:tcW w:w="6096" w:type="dxa"/>
            <w:vAlign w:val="center"/>
          </w:tcPr>
          <w:p w14:paraId="7D668992" w14:textId="77777777" w:rsidR="001012B1" w:rsidRPr="001012B1" w:rsidRDefault="001012B1" w:rsidP="00C96512">
            <w:pPr>
              <w:suppressAutoHyphens/>
            </w:pPr>
          </w:p>
        </w:tc>
      </w:tr>
      <w:tr w:rsidR="00A0694B" w:rsidRPr="001012B1" w14:paraId="799B3C9C" w14:textId="77777777" w:rsidTr="001F1AC6">
        <w:trPr>
          <w:trHeight w:val="1104"/>
        </w:trPr>
        <w:tc>
          <w:tcPr>
            <w:tcW w:w="4077" w:type="dxa"/>
          </w:tcPr>
          <w:p w14:paraId="043E854E" w14:textId="66FF766E" w:rsidR="00A0694B" w:rsidRPr="001012B1" w:rsidRDefault="00A0694B" w:rsidP="00C96512">
            <w:pPr>
              <w:suppressAutoHyphens/>
            </w:pPr>
            <w:r>
              <w:t>ФИО</w:t>
            </w:r>
            <w:r w:rsidRPr="001012B1">
              <w:t xml:space="preserve"> участников</w:t>
            </w:r>
            <w:r w:rsidR="00DF1A0F">
              <w:t xml:space="preserve"> команды</w:t>
            </w:r>
          </w:p>
        </w:tc>
        <w:tc>
          <w:tcPr>
            <w:tcW w:w="6096" w:type="dxa"/>
          </w:tcPr>
          <w:p w14:paraId="6D8CBB07" w14:textId="2E41667D" w:rsidR="00A0694B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1E05A14E" w14:textId="6B6138F7" w:rsidR="00C96512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0BD34695" w14:textId="27944BB0" w:rsidR="00C96512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7F28757A" w14:textId="192518EF" w:rsidR="00C96512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3F3A4691" w14:textId="7B346959" w:rsidR="00C96512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  <w:p w14:paraId="18C285FF" w14:textId="7981AC95" w:rsidR="00A0694B" w:rsidRPr="001012B1" w:rsidRDefault="00C96512" w:rsidP="00C96512">
            <w:pPr>
              <w:pStyle w:val="a4"/>
              <w:numPr>
                <w:ilvl w:val="0"/>
                <w:numId w:val="8"/>
              </w:numPr>
              <w:suppressAutoHyphens/>
              <w:ind w:left="459"/>
            </w:pPr>
            <w:r>
              <w:t xml:space="preserve">  </w:t>
            </w:r>
          </w:p>
        </w:tc>
      </w:tr>
      <w:tr w:rsidR="001012B1" w:rsidRPr="001012B1" w14:paraId="53470EF6" w14:textId="77777777" w:rsidTr="001F1AC6">
        <w:trPr>
          <w:trHeight w:val="487"/>
        </w:trPr>
        <w:tc>
          <w:tcPr>
            <w:tcW w:w="4077" w:type="dxa"/>
            <w:vAlign w:val="center"/>
          </w:tcPr>
          <w:p w14:paraId="5371169F" w14:textId="716F5896" w:rsidR="001012B1" w:rsidRPr="001012B1" w:rsidRDefault="001012B1" w:rsidP="00C96512">
            <w:pPr>
              <w:suppressAutoHyphens/>
            </w:pPr>
            <w:r w:rsidRPr="001012B1">
              <w:t>Капитан команды</w:t>
            </w:r>
            <w:r w:rsidR="009E7DBC">
              <w:t xml:space="preserve"> (ФИО)</w:t>
            </w:r>
          </w:p>
        </w:tc>
        <w:tc>
          <w:tcPr>
            <w:tcW w:w="6096" w:type="dxa"/>
            <w:vAlign w:val="center"/>
          </w:tcPr>
          <w:p w14:paraId="347DA59C" w14:textId="77777777" w:rsidR="001012B1" w:rsidRPr="001012B1" w:rsidRDefault="001012B1" w:rsidP="00B902B5">
            <w:pPr>
              <w:suppressAutoHyphens/>
            </w:pPr>
          </w:p>
        </w:tc>
      </w:tr>
      <w:tr w:rsidR="001012B1" w:rsidRPr="001012B1" w14:paraId="28F50FE8" w14:textId="77777777" w:rsidTr="001F1AC6">
        <w:tc>
          <w:tcPr>
            <w:tcW w:w="4077" w:type="dxa"/>
          </w:tcPr>
          <w:p w14:paraId="54EFD3B7" w14:textId="77777777" w:rsidR="00C96512" w:rsidRDefault="001012B1" w:rsidP="001012B1">
            <w:pPr>
              <w:suppressAutoHyphens/>
            </w:pPr>
            <w:r w:rsidRPr="001012B1">
              <w:t xml:space="preserve">Руководитель команды </w:t>
            </w:r>
          </w:p>
          <w:p w14:paraId="6815E388" w14:textId="6A5B9897" w:rsidR="001012B1" w:rsidRPr="001012B1" w:rsidRDefault="001012B1" w:rsidP="001F1AC6">
            <w:pPr>
              <w:suppressAutoHyphens/>
            </w:pPr>
            <w:r w:rsidRPr="001012B1">
              <w:t xml:space="preserve">(ФИО, </w:t>
            </w:r>
            <w:r w:rsidR="001F1AC6">
              <w:t>должность на месте работы</w:t>
            </w:r>
            <w:r w:rsidRPr="001012B1">
              <w:t>)</w:t>
            </w:r>
            <w:r w:rsidR="00C96512">
              <w:t xml:space="preserve"> </w:t>
            </w:r>
          </w:p>
        </w:tc>
        <w:tc>
          <w:tcPr>
            <w:tcW w:w="6096" w:type="dxa"/>
            <w:vAlign w:val="center"/>
          </w:tcPr>
          <w:p w14:paraId="2AC6D563" w14:textId="77777777" w:rsidR="001012B1" w:rsidRPr="001012B1" w:rsidRDefault="001012B1" w:rsidP="00B902B5">
            <w:pPr>
              <w:suppressAutoHyphens/>
            </w:pPr>
          </w:p>
        </w:tc>
      </w:tr>
      <w:tr w:rsidR="001012B1" w:rsidRPr="001012B1" w14:paraId="724DBD30" w14:textId="77777777" w:rsidTr="001F1AC6">
        <w:tc>
          <w:tcPr>
            <w:tcW w:w="4077" w:type="dxa"/>
          </w:tcPr>
          <w:p w14:paraId="5C70020F" w14:textId="01918E62" w:rsidR="001012B1" w:rsidRPr="001012B1" w:rsidRDefault="001012B1" w:rsidP="00C96512">
            <w:pPr>
              <w:suppressAutoHyphens/>
            </w:pPr>
            <w:r w:rsidRPr="001012B1">
              <w:t xml:space="preserve">Контактная информация </w:t>
            </w:r>
            <w:r w:rsidR="00DF1A0F">
              <w:t>р</w:t>
            </w:r>
            <w:r w:rsidR="00DF1A0F" w:rsidRPr="001012B1">
              <w:t>уководителя</w:t>
            </w:r>
            <w:r w:rsidR="00DF1A0F">
              <w:t xml:space="preserve"> команды</w:t>
            </w:r>
            <w:r w:rsidR="00DF1A0F" w:rsidRPr="001012B1">
              <w:t xml:space="preserve"> </w:t>
            </w:r>
            <w:r w:rsidRPr="001012B1">
              <w:t xml:space="preserve">(телефон, </w:t>
            </w:r>
            <w:r w:rsidR="00FA0F80">
              <w:t>адрес электронной почты</w:t>
            </w:r>
            <w:r w:rsidRPr="001012B1">
              <w:t>)</w:t>
            </w:r>
          </w:p>
        </w:tc>
        <w:tc>
          <w:tcPr>
            <w:tcW w:w="6096" w:type="dxa"/>
            <w:vAlign w:val="center"/>
          </w:tcPr>
          <w:p w14:paraId="500BDDED" w14:textId="77777777" w:rsidR="001012B1" w:rsidRPr="001012B1" w:rsidRDefault="001012B1" w:rsidP="00B902B5">
            <w:pPr>
              <w:suppressAutoHyphens/>
            </w:pPr>
          </w:p>
        </w:tc>
      </w:tr>
    </w:tbl>
    <w:p w14:paraId="450B4E32" w14:textId="77777777" w:rsidR="001012B1" w:rsidRDefault="001012B1" w:rsidP="00F32C69">
      <w:pPr>
        <w:jc w:val="center"/>
        <w:rPr>
          <w:b/>
        </w:rPr>
      </w:pPr>
    </w:p>
    <w:p w14:paraId="5503B8C6" w14:textId="77777777" w:rsidR="007A50E6" w:rsidRDefault="007A50E6" w:rsidP="007A50E6">
      <w:pPr>
        <w:jc w:val="center"/>
        <w:rPr>
          <w:b/>
        </w:rPr>
      </w:pPr>
    </w:p>
    <w:p w14:paraId="75C44BE3" w14:textId="7C08CA73" w:rsidR="007A50E6" w:rsidRPr="00B902B5" w:rsidRDefault="00B902B5" w:rsidP="00270E8A">
      <w:pPr>
        <w:ind w:left="1985" w:hanging="851"/>
        <w:jc w:val="right"/>
        <w:rPr>
          <w:b/>
        </w:rPr>
      </w:pPr>
      <w:r>
        <w:rPr>
          <w:b/>
        </w:rPr>
        <w:t xml:space="preserve">Отправлять на </w:t>
      </w:r>
      <w:r w:rsidR="00452533">
        <w:rPr>
          <w:b/>
          <w:lang w:val="en-US"/>
        </w:rPr>
        <w:fldChar w:fldCharType="begin"/>
      </w:r>
      <w:r w:rsidR="00452533" w:rsidRPr="00452533">
        <w:rPr>
          <w:b/>
        </w:rPr>
        <w:instrText xml:space="preserve"> </w:instrText>
      </w:r>
      <w:r w:rsidR="00452533">
        <w:rPr>
          <w:b/>
          <w:lang w:val="en-US"/>
        </w:rPr>
        <w:instrText>HYPERLINK</w:instrText>
      </w:r>
      <w:r w:rsidR="00452533" w:rsidRPr="00452533">
        <w:rPr>
          <w:b/>
        </w:rPr>
        <w:instrText xml:space="preserve"> "</w:instrText>
      </w:r>
      <w:r w:rsidR="00452533">
        <w:rPr>
          <w:b/>
          <w:lang w:val="en-US"/>
        </w:rPr>
        <w:instrText>mailto</w:instrText>
      </w:r>
      <w:r w:rsidR="00452533" w:rsidRPr="00452533">
        <w:rPr>
          <w:b/>
        </w:rPr>
        <w:instrText>:</w:instrText>
      </w:r>
      <w:r w:rsidR="00452533" w:rsidRPr="00452533">
        <w:rPr>
          <w:b/>
          <w:lang w:val="en-US"/>
        </w:rPr>
        <w:instrText>s</w:instrText>
      </w:r>
      <w:r w:rsidR="00452533" w:rsidRPr="00452533">
        <w:rPr>
          <w:b/>
        </w:rPr>
        <w:instrText>.</w:instrText>
      </w:r>
      <w:r w:rsidR="00452533" w:rsidRPr="00452533">
        <w:rPr>
          <w:b/>
          <w:lang w:val="en-US"/>
        </w:rPr>
        <w:instrText>aliyev</w:instrText>
      </w:r>
      <w:r w:rsidR="00452533" w:rsidRPr="00452533">
        <w:rPr>
          <w:b/>
        </w:rPr>
        <w:instrText>@</w:instrText>
      </w:r>
      <w:r w:rsidR="00452533" w:rsidRPr="00452533">
        <w:rPr>
          <w:b/>
          <w:lang w:val="en-US"/>
        </w:rPr>
        <w:instrText>nuclear</w:instrText>
      </w:r>
      <w:r w:rsidR="00452533" w:rsidRPr="00452533">
        <w:rPr>
          <w:b/>
        </w:rPr>
        <w:instrText>.</w:instrText>
      </w:r>
      <w:r w:rsidR="00452533" w:rsidRPr="00452533">
        <w:rPr>
          <w:b/>
          <w:lang w:val="en-US"/>
        </w:rPr>
        <w:instrText>kz</w:instrText>
      </w:r>
      <w:r w:rsidR="00452533" w:rsidRPr="00452533">
        <w:rPr>
          <w:b/>
        </w:rPr>
        <w:instrText xml:space="preserve">" </w:instrText>
      </w:r>
      <w:r w:rsidR="00452533">
        <w:rPr>
          <w:b/>
          <w:lang w:val="en-US"/>
        </w:rPr>
        <w:fldChar w:fldCharType="separate"/>
      </w:r>
      <w:r w:rsidR="00452533" w:rsidRPr="00A35B49">
        <w:rPr>
          <w:rStyle w:val="a3"/>
          <w:b/>
          <w:lang w:val="en-US"/>
        </w:rPr>
        <w:t>s</w:t>
      </w:r>
      <w:r w:rsidR="00452533" w:rsidRPr="00A35B49">
        <w:rPr>
          <w:rStyle w:val="a3"/>
          <w:b/>
        </w:rPr>
        <w:t>.</w:t>
      </w:r>
      <w:r w:rsidR="00452533" w:rsidRPr="00A35B49">
        <w:rPr>
          <w:rStyle w:val="a3"/>
          <w:b/>
          <w:lang w:val="en-US"/>
        </w:rPr>
        <w:t>aliyev</w:t>
      </w:r>
      <w:r w:rsidR="00452533" w:rsidRPr="00A35B49">
        <w:rPr>
          <w:rStyle w:val="a3"/>
          <w:b/>
        </w:rPr>
        <w:t>@</w:t>
      </w:r>
      <w:r w:rsidR="00452533" w:rsidRPr="00A35B49">
        <w:rPr>
          <w:rStyle w:val="a3"/>
          <w:b/>
          <w:lang w:val="en-US"/>
        </w:rPr>
        <w:t>nuclear</w:t>
      </w:r>
      <w:r w:rsidR="00452533" w:rsidRPr="00A35B49">
        <w:rPr>
          <w:rStyle w:val="a3"/>
          <w:b/>
        </w:rPr>
        <w:t>.</w:t>
      </w:r>
      <w:r w:rsidR="00452533" w:rsidRPr="00A35B49">
        <w:rPr>
          <w:rStyle w:val="a3"/>
          <w:b/>
          <w:lang w:val="en-US"/>
        </w:rPr>
        <w:t>kz</w:t>
      </w:r>
      <w:r w:rsidR="00452533">
        <w:rPr>
          <w:b/>
          <w:lang w:val="en-US"/>
        </w:rPr>
        <w:fldChar w:fldCharType="end"/>
      </w:r>
      <w:r w:rsidRPr="00B902B5">
        <w:rPr>
          <w:b/>
        </w:rPr>
        <w:t xml:space="preserve"> </w:t>
      </w:r>
      <w:r>
        <w:rPr>
          <w:b/>
        </w:rPr>
        <w:t xml:space="preserve">и </w:t>
      </w:r>
      <w:r w:rsidR="0033633F">
        <w:rPr>
          <w:b/>
        </w:rPr>
        <w:t>про</w:t>
      </w:r>
      <w:r>
        <w:rPr>
          <w:b/>
        </w:rPr>
        <w:t>дубл</w:t>
      </w:r>
      <w:r w:rsidR="0033633F">
        <w:rPr>
          <w:b/>
        </w:rPr>
        <w:t>ировать</w:t>
      </w:r>
      <w:r>
        <w:rPr>
          <w:b/>
        </w:rPr>
        <w:t xml:space="preserve"> в </w:t>
      </w:r>
      <w:proofErr w:type="spellStart"/>
      <w:r>
        <w:rPr>
          <w:b/>
        </w:rPr>
        <w:t>вотсап</w:t>
      </w:r>
      <w:proofErr w:type="spellEnd"/>
      <w:r>
        <w:rPr>
          <w:b/>
        </w:rPr>
        <w:t xml:space="preserve"> +7 708 125 5120</w:t>
      </w:r>
      <w:r w:rsidRPr="00B902B5">
        <w:rPr>
          <w:b/>
        </w:rPr>
        <w:t>, Алиев Сеит Абеуханович</w:t>
      </w:r>
    </w:p>
    <w:p w14:paraId="39F61B39" w14:textId="77777777" w:rsidR="007A50E6" w:rsidRDefault="007A50E6" w:rsidP="00F32C69">
      <w:pPr>
        <w:jc w:val="center"/>
        <w:rPr>
          <w:b/>
        </w:rPr>
      </w:pPr>
    </w:p>
    <w:sectPr w:rsidR="007A50E6" w:rsidSect="00472838">
      <w:footerReference w:type="default" r:id="rId9"/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CAE69" w14:textId="77777777" w:rsidR="0060677B" w:rsidRDefault="0060677B" w:rsidP="000B4538">
      <w:r>
        <w:separator/>
      </w:r>
    </w:p>
  </w:endnote>
  <w:endnote w:type="continuationSeparator" w:id="0">
    <w:p w14:paraId="37CB4199" w14:textId="77777777" w:rsidR="0060677B" w:rsidRDefault="0060677B" w:rsidP="000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BFBFBF" w:themeColor="background1" w:themeShade="BF"/>
      </w:rPr>
      <w:id w:val="11531703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3734" w14:textId="591E2569" w:rsidR="00315DD8" w:rsidRPr="00616AEC" w:rsidRDefault="00315DD8" w:rsidP="00616AEC">
            <w:pPr>
              <w:pStyle w:val="af"/>
              <w:jc w:val="right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16AEC">
              <w:rPr>
                <w:rFonts w:ascii="Times New Roman" w:hAnsi="Times New Roman" w:cs="Times New Roman"/>
                <w:color w:val="BFBFBF" w:themeColor="background1" w:themeShade="BF"/>
              </w:rPr>
              <w:t xml:space="preserve">Страница 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begin"/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instrText>PAGE</w:instrTex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separate"/>
            </w:r>
            <w:r w:rsidR="00452533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</w:rPr>
              <w:t>1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end"/>
            </w:r>
            <w:r w:rsidRPr="00616AEC">
              <w:rPr>
                <w:rFonts w:ascii="Times New Roman" w:hAnsi="Times New Roman" w:cs="Times New Roman"/>
                <w:color w:val="BFBFBF" w:themeColor="background1" w:themeShade="BF"/>
              </w:rPr>
              <w:t xml:space="preserve"> из 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begin"/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instrText>NUMPAGES</w:instrTex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separate"/>
            </w:r>
            <w:r w:rsidR="00452533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</w:rPr>
              <w:t>3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7FC0C" w14:textId="77777777" w:rsidR="0060677B" w:rsidRDefault="0060677B" w:rsidP="000B4538">
      <w:r>
        <w:separator/>
      </w:r>
    </w:p>
  </w:footnote>
  <w:footnote w:type="continuationSeparator" w:id="0">
    <w:p w14:paraId="04B25EDA" w14:textId="77777777" w:rsidR="0060677B" w:rsidRDefault="0060677B" w:rsidP="000B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7044"/>
    <w:multiLevelType w:val="hybridMultilevel"/>
    <w:tmpl w:val="94CCBEF2"/>
    <w:lvl w:ilvl="0" w:tplc="FE8CFF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86305"/>
    <w:multiLevelType w:val="hybridMultilevel"/>
    <w:tmpl w:val="E7BE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138F0"/>
    <w:multiLevelType w:val="hybridMultilevel"/>
    <w:tmpl w:val="42FAFEEC"/>
    <w:lvl w:ilvl="0" w:tplc="3ABE1D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E11621"/>
    <w:multiLevelType w:val="hybridMultilevel"/>
    <w:tmpl w:val="BC3E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94BBB"/>
    <w:multiLevelType w:val="hybridMultilevel"/>
    <w:tmpl w:val="2CEC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6791E"/>
    <w:multiLevelType w:val="hybridMultilevel"/>
    <w:tmpl w:val="605E6016"/>
    <w:lvl w:ilvl="0" w:tplc="232EE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8B55D2"/>
    <w:multiLevelType w:val="hybridMultilevel"/>
    <w:tmpl w:val="5424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71347"/>
    <w:multiLevelType w:val="hybridMultilevel"/>
    <w:tmpl w:val="059A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0F"/>
    <w:rsid w:val="0001291E"/>
    <w:rsid w:val="00034BAC"/>
    <w:rsid w:val="00040968"/>
    <w:rsid w:val="000444BD"/>
    <w:rsid w:val="00045F30"/>
    <w:rsid w:val="00050A46"/>
    <w:rsid w:val="00053D69"/>
    <w:rsid w:val="00066CD6"/>
    <w:rsid w:val="0008201A"/>
    <w:rsid w:val="00085082"/>
    <w:rsid w:val="00090885"/>
    <w:rsid w:val="000972F2"/>
    <w:rsid w:val="000979B0"/>
    <w:rsid w:val="000A1825"/>
    <w:rsid w:val="000A6F45"/>
    <w:rsid w:val="000B0C63"/>
    <w:rsid w:val="000B10FE"/>
    <w:rsid w:val="000B4538"/>
    <w:rsid w:val="000C17D3"/>
    <w:rsid w:val="000D6336"/>
    <w:rsid w:val="000D7D2A"/>
    <w:rsid w:val="000E4353"/>
    <w:rsid w:val="000E55C7"/>
    <w:rsid w:val="000E6714"/>
    <w:rsid w:val="000F05C1"/>
    <w:rsid w:val="000F34D3"/>
    <w:rsid w:val="000F5D8C"/>
    <w:rsid w:val="00100291"/>
    <w:rsid w:val="001012B1"/>
    <w:rsid w:val="0010259A"/>
    <w:rsid w:val="00106672"/>
    <w:rsid w:val="00114186"/>
    <w:rsid w:val="001172EB"/>
    <w:rsid w:val="0013248F"/>
    <w:rsid w:val="0013719B"/>
    <w:rsid w:val="001373EE"/>
    <w:rsid w:val="00140853"/>
    <w:rsid w:val="00142A87"/>
    <w:rsid w:val="00161BC6"/>
    <w:rsid w:val="00161CBF"/>
    <w:rsid w:val="0016297B"/>
    <w:rsid w:val="00163401"/>
    <w:rsid w:val="0016418C"/>
    <w:rsid w:val="00164504"/>
    <w:rsid w:val="00165972"/>
    <w:rsid w:val="0017204A"/>
    <w:rsid w:val="00172E0D"/>
    <w:rsid w:val="001833D3"/>
    <w:rsid w:val="00185636"/>
    <w:rsid w:val="0019100C"/>
    <w:rsid w:val="00191790"/>
    <w:rsid w:val="001A0DB0"/>
    <w:rsid w:val="001A231D"/>
    <w:rsid w:val="001A3036"/>
    <w:rsid w:val="001B1CFA"/>
    <w:rsid w:val="001C0834"/>
    <w:rsid w:val="001C25FC"/>
    <w:rsid w:val="001C489F"/>
    <w:rsid w:val="001C63ED"/>
    <w:rsid w:val="001D16C6"/>
    <w:rsid w:val="001E1B55"/>
    <w:rsid w:val="001E2251"/>
    <w:rsid w:val="001E4570"/>
    <w:rsid w:val="001E5738"/>
    <w:rsid w:val="001E5F14"/>
    <w:rsid w:val="001F1AC6"/>
    <w:rsid w:val="001F590C"/>
    <w:rsid w:val="00203878"/>
    <w:rsid w:val="0020466E"/>
    <w:rsid w:val="002144DA"/>
    <w:rsid w:val="00214F5F"/>
    <w:rsid w:val="00230C13"/>
    <w:rsid w:val="00233ED0"/>
    <w:rsid w:val="002361D1"/>
    <w:rsid w:val="002439C4"/>
    <w:rsid w:val="00243D2A"/>
    <w:rsid w:val="0025452F"/>
    <w:rsid w:val="00256117"/>
    <w:rsid w:val="00267E7B"/>
    <w:rsid w:val="00270E8A"/>
    <w:rsid w:val="00282EA9"/>
    <w:rsid w:val="00284A38"/>
    <w:rsid w:val="00285FE1"/>
    <w:rsid w:val="00292EDE"/>
    <w:rsid w:val="002A3459"/>
    <w:rsid w:val="002A7A87"/>
    <w:rsid w:val="002A7B92"/>
    <w:rsid w:val="002B3AE2"/>
    <w:rsid w:val="002C0934"/>
    <w:rsid w:val="002C52A4"/>
    <w:rsid w:val="002C7B73"/>
    <w:rsid w:val="002D02B9"/>
    <w:rsid w:val="002D667C"/>
    <w:rsid w:val="002F23BE"/>
    <w:rsid w:val="002F4183"/>
    <w:rsid w:val="002F4D6C"/>
    <w:rsid w:val="002F7BBD"/>
    <w:rsid w:val="003003B8"/>
    <w:rsid w:val="00300FF1"/>
    <w:rsid w:val="0030184D"/>
    <w:rsid w:val="00302361"/>
    <w:rsid w:val="00314CCA"/>
    <w:rsid w:val="00315DD8"/>
    <w:rsid w:val="00316010"/>
    <w:rsid w:val="0031603D"/>
    <w:rsid w:val="0033633F"/>
    <w:rsid w:val="0033733F"/>
    <w:rsid w:val="00341763"/>
    <w:rsid w:val="00355FDB"/>
    <w:rsid w:val="00363E91"/>
    <w:rsid w:val="00371AED"/>
    <w:rsid w:val="00373C85"/>
    <w:rsid w:val="003839F9"/>
    <w:rsid w:val="003846D0"/>
    <w:rsid w:val="003925FA"/>
    <w:rsid w:val="00396975"/>
    <w:rsid w:val="003A27AB"/>
    <w:rsid w:val="003B28C7"/>
    <w:rsid w:val="003C1B7D"/>
    <w:rsid w:val="003C4C27"/>
    <w:rsid w:val="003C4DB1"/>
    <w:rsid w:val="003C75DF"/>
    <w:rsid w:val="003E059B"/>
    <w:rsid w:val="003E3064"/>
    <w:rsid w:val="003F6F1D"/>
    <w:rsid w:val="00400418"/>
    <w:rsid w:val="004009B9"/>
    <w:rsid w:val="00410AF7"/>
    <w:rsid w:val="00416974"/>
    <w:rsid w:val="0041708D"/>
    <w:rsid w:val="0042049E"/>
    <w:rsid w:val="00431FE3"/>
    <w:rsid w:val="00435D05"/>
    <w:rsid w:val="00441328"/>
    <w:rsid w:val="00452533"/>
    <w:rsid w:val="00455334"/>
    <w:rsid w:val="0045624A"/>
    <w:rsid w:val="004564CA"/>
    <w:rsid w:val="004578B6"/>
    <w:rsid w:val="0046698C"/>
    <w:rsid w:val="00472838"/>
    <w:rsid w:val="00475C20"/>
    <w:rsid w:val="004A1E83"/>
    <w:rsid w:val="004B27BF"/>
    <w:rsid w:val="004B2F0D"/>
    <w:rsid w:val="004C6FF1"/>
    <w:rsid w:val="004D6D07"/>
    <w:rsid w:val="004D74D0"/>
    <w:rsid w:val="004E0AD0"/>
    <w:rsid w:val="004E0F39"/>
    <w:rsid w:val="004F130F"/>
    <w:rsid w:val="004F17A6"/>
    <w:rsid w:val="004F55E8"/>
    <w:rsid w:val="0050592A"/>
    <w:rsid w:val="00510D2B"/>
    <w:rsid w:val="00511D09"/>
    <w:rsid w:val="00515803"/>
    <w:rsid w:val="0052148F"/>
    <w:rsid w:val="005215DB"/>
    <w:rsid w:val="0053279B"/>
    <w:rsid w:val="00534B29"/>
    <w:rsid w:val="00537DB6"/>
    <w:rsid w:val="005402BF"/>
    <w:rsid w:val="00540D93"/>
    <w:rsid w:val="00544886"/>
    <w:rsid w:val="0054543A"/>
    <w:rsid w:val="00552E2B"/>
    <w:rsid w:val="00561751"/>
    <w:rsid w:val="00566DE3"/>
    <w:rsid w:val="00582B31"/>
    <w:rsid w:val="00586996"/>
    <w:rsid w:val="00595393"/>
    <w:rsid w:val="005A458F"/>
    <w:rsid w:val="005A6432"/>
    <w:rsid w:val="005B0DD9"/>
    <w:rsid w:val="005B346F"/>
    <w:rsid w:val="005B448B"/>
    <w:rsid w:val="005B5490"/>
    <w:rsid w:val="005B6DC6"/>
    <w:rsid w:val="005C1379"/>
    <w:rsid w:val="005C1F99"/>
    <w:rsid w:val="005E699D"/>
    <w:rsid w:val="005F2A5F"/>
    <w:rsid w:val="005F63A7"/>
    <w:rsid w:val="0060677B"/>
    <w:rsid w:val="00616AEC"/>
    <w:rsid w:val="00616BD1"/>
    <w:rsid w:val="006265B8"/>
    <w:rsid w:val="00633743"/>
    <w:rsid w:val="006360D3"/>
    <w:rsid w:val="00636241"/>
    <w:rsid w:val="00643F34"/>
    <w:rsid w:val="00656110"/>
    <w:rsid w:val="00657616"/>
    <w:rsid w:val="00661617"/>
    <w:rsid w:val="00662423"/>
    <w:rsid w:val="00664764"/>
    <w:rsid w:val="0067053C"/>
    <w:rsid w:val="0067700C"/>
    <w:rsid w:val="00683EB8"/>
    <w:rsid w:val="00686EC6"/>
    <w:rsid w:val="006B1A5D"/>
    <w:rsid w:val="006B5FB2"/>
    <w:rsid w:val="006C40EA"/>
    <w:rsid w:val="006E0DDE"/>
    <w:rsid w:val="006E736E"/>
    <w:rsid w:val="006F0439"/>
    <w:rsid w:val="006F1036"/>
    <w:rsid w:val="006F27C8"/>
    <w:rsid w:val="00703750"/>
    <w:rsid w:val="00703933"/>
    <w:rsid w:val="00703B1B"/>
    <w:rsid w:val="00712127"/>
    <w:rsid w:val="007212B7"/>
    <w:rsid w:val="00727DCA"/>
    <w:rsid w:val="007401C7"/>
    <w:rsid w:val="00741CDD"/>
    <w:rsid w:val="00743575"/>
    <w:rsid w:val="00743A1F"/>
    <w:rsid w:val="00747C92"/>
    <w:rsid w:val="00753840"/>
    <w:rsid w:val="00761E0F"/>
    <w:rsid w:val="007711BA"/>
    <w:rsid w:val="00772C63"/>
    <w:rsid w:val="00774426"/>
    <w:rsid w:val="00776A0F"/>
    <w:rsid w:val="00785FD6"/>
    <w:rsid w:val="00792726"/>
    <w:rsid w:val="00792880"/>
    <w:rsid w:val="00796BD0"/>
    <w:rsid w:val="007977CF"/>
    <w:rsid w:val="007A50E6"/>
    <w:rsid w:val="007A7111"/>
    <w:rsid w:val="007B6E88"/>
    <w:rsid w:val="007C78C2"/>
    <w:rsid w:val="007D1499"/>
    <w:rsid w:val="007D7BB8"/>
    <w:rsid w:val="007E3A18"/>
    <w:rsid w:val="007E3E28"/>
    <w:rsid w:val="007E4183"/>
    <w:rsid w:val="007F17E7"/>
    <w:rsid w:val="007F2DB0"/>
    <w:rsid w:val="00805111"/>
    <w:rsid w:val="00805F7C"/>
    <w:rsid w:val="008149E8"/>
    <w:rsid w:val="00822DE1"/>
    <w:rsid w:val="0082593D"/>
    <w:rsid w:val="00825B38"/>
    <w:rsid w:val="0083552E"/>
    <w:rsid w:val="008427AE"/>
    <w:rsid w:val="0084448D"/>
    <w:rsid w:val="00867B7D"/>
    <w:rsid w:val="00872AE2"/>
    <w:rsid w:val="0087632F"/>
    <w:rsid w:val="00877B28"/>
    <w:rsid w:val="008824A6"/>
    <w:rsid w:val="008915D1"/>
    <w:rsid w:val="00891CDB"/>
    <w:rsid w:val="00897883"/>
    <w:rsid w:val="0089798C"/>
    <w:rsid w:val="008A4483"/>
    <w:rsid w:val="008C6122"/>
    <w:rsid w:val="008D4D9D"/>
    <w:rsid w:val="008D7B40"/>
    <w:rsid w:val="008D7C65"/>
    <w:rsid w:val="008E00B8"/>
    <w:rsid w:val="008E42E0"/>
    <w:rsid w:val="008F074C"/>
    <w:rsid w:val="008F464E"/>
    <w:rsid w:val="008F7327"/>
    <w:rsid w:val="00917920"/>
    <w:rsid w:val="009214D0"/>
    <w:rsid w:val="009241D2"/>
    <w:rsid w:val="009268DF"/>
    <w:rsid w:val="0093433F"/>
    <w:rsid w:val="009354AE"/>
    <w:rsid w:val="00966E55"/>
    <w:rsid w:val="0099459B"/>
    <w:rsid w:val="009A30DF"/>
    <w:rsid w:val="009B045D"/>
    <w:rsid w:val="009B281E"/>
    <w:rsid w:val="009B6F8F"/>
    <w:rsid w:val="009C08D4"/>
    <w:rsid w:val="009C1475"/>
    <w:rsid w:val="009C1C95"/>
    <w:rsid w:val="009C5C65"/>
    <w:rsid w:val="009D0F83"/>
    <w:rsid w:val="009D12EA"/>
    <w:rsid w:val="009D4B1A"/>
    <w:rsid w:val="009D586C"/>
    <w:rsid w:val="009E1A10"/>
    <w:rsid w:val="009E7DBC"/>
    <w:rsid w:val="009F2885"/>
    <w:rsid w:val="00A00986"/>
    <w:rsid w:val="00A03772"/>
    <w:rsid w:val="00A053C8"/>
    <w:rsid w:val="00A0694B"/>
    <w:rsid w:val="00A15B8F"/>
    <w:rsid w:val="00A257A9"/>
    <w:rsid w:val="00A30706"/>
    <w:rsid w:val="00A3478D"/>
    <w:rsid w:val="00A35400"/>
    <w:rsid w:val="00A36744"/>
    <w:rsid w:val="00A367A5"/>
    <w:rsid w:val="00A37D43"/>
    <w:rsid w:val="00A44C8D"/>
    <w:rsid w:val="00A56ECF"/>
    <w:rsid w:val="00A639FC"/>
    <w:rsid w:val="00A676F8"/>
    <w:rsid w:val="00A67D2F"/>
    <w:rsid w:val="00A76DD9"/>
    <w:rsid w:val="00A8503C"/>
    <w:rsid w:val="00A8691C"/>
    <w:rsid w:val="00A87F5A"/>
    <w:rsid w:val="00A937E1"/>
    <w:rsid w:val="00A93AFB"/>
    <w:rsid w:val="00AA324A"/>
    <w:rsid w:val="00AC0F4A"/>
    <w:rsid w:val="00AC4270"/>
    <w:rsid w:val="00AF1A39"/>
    <w:rsid w:val="00AF31EC"/>
    <w:rsid w:val="00B007DC"/>
    <w:rsid w:val="00B07EF2"/>
    <w:rsid w:val="00B1450F"/>
    <w:rsid w:val="00B1745F"/>
    <w:rsid w:val="00B179FA"/>
    <w:rsid w:val="00B30240"/>
    <w:rsid w:val="00B35A3B"/>
    <w:rsid w:val="00B41AC5"/>
    <w:rsid w:val="00B42846"/>
    <w:rsid w:val="00B4329E"/>
    <w:rsid w:val="00B5004C"/>
    <w:rsid w:val="00B507AB"/>
    <w:rsid w:val="00B50CF4"/>
    <w:rsid w:val="00B5340D"/>
    <w:rsid w:val="00B57108"/>
    <w:rsid w:val="00B61A92"/>
    <w:rsid w:val="00B7117D"/>
    <w:rsid w:val="00B77D89"/>
    <w:rsid w:val="00B81091"/>
    <w:rsid w:val="00B837C6"/>
    <w:rsid w:val="00B85204"/>
    <w:rsid w:val="00B87F8B"/>
    <w:rsid w:val="00B902B5"/>
    <w:rsid w:val="00B9205E"/>
    <w:rsid w:val="00B92341"/>
    <w:rsid w:val="00B96CB7"/>
    <w:rsid w:val="00BA367B"/>
    <w:rsid w:val="00BB2D74"/>
    <w:rsid w:val="00BB7EEE"/>
    <w:rsid w:val="00BC131D"/>
    <w:rsid w:val="00BC2381"/>
    <w:rsid w:val="00BE69FB"/>
    <w:rsid w:val="00BE6E49"/>
    <w:rsid w:val="00C04F2C"/>
    <w:rsid w:val="00C06A7D"/>
    <w:rsid w:val="00C071AF"/>
    <w:rsid w:val="00C07BC7"/>
    <w:rsid w:val="00C1069C"/>
    <w:rsid w:val="00C12830"/>
    <w:rsid w:val="00C13FD7"/>
    <w:rsid w:val="00C21B53"/>
    <w:rsid w:val="00C24990"/>
    <w:rsid w:val="00C27F9F"/>
    <w:rsid w:val="00C31B7B"/>
    <w:rsid w:val="00C40CB0"/>
    <w:rsid w:val="00C50038"/>
    <w:rsid w:val="00C57354"/>
    <w:rsid w:val="00C66606"/>
    <w:rsid w:val="00C6687F"/>
    <w:rsid w:val="00C73DD2"/>
    <w:rsid w:val="00C77243"/>
    <w:rsid w:val="00C80C38"/>
    <w:rsid w:val="00C81446"/>
    <w:rsid w:val="00C84A80"/>
    <w:rsid w:val="00C86406"/>
    <w:rsid w:val="00C87D92"/>
    <w:rsid w:val="00C96512"/>
    <w:rsid w:val="00CB0538"/>
    <w:rsid w:val="00CC0F9C"/>
    <w:rsid w:val="00CD3CCF"/>
    <w:rsid w:val="00CD5270"/>
    <w:rsid w:val="00CE033A"/>
    <w:rsid w:val="00CE7E64"/>
    <w:rsid w:val="00CF00FE"/>
    <w:rsid w:val="00CF0F21"/>
    <w:rsid w:val="00CF3ACA"/>
    <w:rsid w:val="00CF6020"/>
    <w:rsid w:val="00D02A35"/>
    <w:rsid w:val="00D1793F"/>
    <w:rsid w:val="00D263C7"/>
    <w:rsid w:val="00D347EB"/>
    <w:rsid w:val="00D34D03"/>
    <w:rsid w:val="00D4137C"/>
    <w:rsid w:val="00D45487"/>
    <w:rsid w:val="00D4756A"/>
    <w:rsid w:val="00D54D41"/>
    <w:rsid w:val="00D65DEB"/>
    <w:rsid w:val="00D669DB"/>
    <w:rsid w:val="00D67398"/>
    <w:rsid w:val="00D9593B"/>
    <w:rsid w:val="00D97CB9"/>
    <w:rsid w:val="00DA1440"/>
    <w:rsid w:val="00DA1BBA"/>
    <w:rsid w:val="00DA2700"/>
    <w:rsid w:val="00DA5A9A"/>
    <w:rsid w:val="00DA6302"/>
    <w:rsid w:val="00DB6F0E"/>
    <w:rsid w:val="00DC5785"/>
    <w:rsid w:val="00DD7AE7"/>
    <w:rsid w:val="00DE2434"/>
    <w:rsid w:val="00DE3BA7"/>
    <w:rsid w:val="00DE4D47"/>
    <w:rsid w:val="00DF1A0F"/>
    <w:rsid w:val="00DF4EBE"/>
    <w:rsid w:val="00DF7A9E"/>
    <w:rsid w:val="00E015C1"/>
    <w:rsid w:val="00E060C9"/>
    <w:rsid w:val="00E15327"/>
    <w:rsid w:val="00E15470"/>
    <w:rsid w:val="00E16473"/>
    <w:rsid w:val="00E225B4"/>
    <w:rsid w:val="00E270B8"/>
    <w:rsid w:val="00E304A3"/>
    <w:rsid w:val="00E329F7"/>
    <w:rsid w:val="00E34646"/>
    <w:rsid w:val="00E52269"/>
    <w:rsid w:val="00E60933"/>
    <w:rsid w:val="00E62649"/>
    <w:rsid w:val="00E733C4"/>
    <w:rsid w:val="00E75F0B"/>
    <w:rsid w:val="00E83640"/>
    <w:rsid w:val="00E92DBA"/>
    <w:rsid w:val="00E93B11"/>
    <w:rsid w:val="00EA2A5E"/>
    <w:rsid w:val="00EA74E3"/>
    <w:rsid w:val="00EB71BD"/>
    <w:rsid w:val="00EC1873"/>
    <w:rsid w:val="00EC2706"/>
    <w:rsid w:val="00EC2E60"/>
    <w:rsid w:val="00EC3406"/>
    <w:rsid w:val="00EC4979"/>
    <w:rsid w:val="00EC4D85"/>
    <w:rsid w:val="00ED1683"/>
    <w:rsid w:val="00ED3996"/>
    <w:rsid w:val="00ED6984"/>
    <w:rsid w:val="00EE1A07"/>
    <w:rsid w:val="00EE3B11"/>
    <w:rsid w:val="00EF4B1F"/>
    <w:rsid w:val="00EF5395"/>
    <w:rsid w:val="00F11333"/>
    <w:rsid w:val="00F1569D"/>
    <w:rsid w:val="00F27A2D"/>
    <w:rsid w:val="00F32C69"/>
    <w:rsid w:val="00F42655"/>
    <w:rsid w:val="00F56057"/>
    <w:rsid w:val="00F65DFB"/>
    <w:rsid w:val="00F712E9"/>
    <w:rsid w:val="00F72652"/>
    <w:rsid w:val="00F72EA2"/>
    <w:rsid w:val="00F762FF"/>
    <w:rsid w:val="00F773B8"/>
    <w:rsid w:val="00F779B7"/>
    <w:rsid w:val="00F827E5"/>
    <w:rsid w:val="00F90592"/>
    <w:rsid w:val="00F91B9F"/>
    <w:rsid w:val="00FA0F80"/>
    <w:rsid w:val="00FA662C"/>
    <w:rsid w:val="00FA6A7C"/>
    <w:rsid w:val="00FB55EB"/>
    <w:rsid w:val="00FB7C19"/>
    <w:rsid w:val="00FE3208"/>
    <w:rsid w:val="00FF3B87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B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9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04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22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E225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225B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E225B4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25B4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25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5B4"/>
    <w:rPr>
      <w:rFonts w:eastAsiaTheme="minorHAns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225B4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03B1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4538"/>
  </w:style>
  <w:style w:type="paragraph" w:styleId="af">
    <w:name w:val="footer"/>
    <w:basedOn w:val="a"/>
    <w:link w:val="af0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4538"/>
  </w:style>
  <w:style w:type="character" w:customStyle="1" w:styleId="2">
    <w:name w:val="Неразрешенное упоминание2"/>
    <w:basedOn w:val="a0"/>
    <w:uiPriority w:val="99"/>
    <w:semiHidden/>
    <w:unhideWhenUsed/>
    <w:rsid w:val="000B4538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10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2144DA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13FD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E62649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7D7BB8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5B0DD9"/>
    <w:rPr>
      <w:i/>
      <w:iCs/>
    </w:rPr>
  </w:style>
  <w:style w:type="character" w:customStyle="1" w:styleId="apple-converted-space">
    <w:name w:val="apple-converted-space"/>
    <w:basedOn w:val="a0"/>
    <w:rsid w:val="005B0DD9"/>
  </w:style>
  <w:style w:type="character" w:customStyle="1" w:styleId="7">
    <w:name w:val="Неразрешенное упоминание7"/>
    <w:basedOn w:val="a0"/>
    <w:uiPriority w:val="99"/>
    <w:semiHidden/>
    <w:unhideWhenUsed/>
    <w:rsid w:val="007E3E2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27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9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04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22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E225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225B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E225B4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25B4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25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5B4"/>
    <w:rPr>
      <w:rFonts w:eastAsiaTheme="minorHAns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225B4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03B1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4538"/>
  </w:style>
  <w:style w:type="paragraph" w:styleId="af">
    <w:name w:val="footer"/>
    <w:basedOn w:val="a"/>
    <w:link w:val="af0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4538"/>
  </w:style>
  <w:style w:type="character" w:customStyle="1" w:styleId="2">
    <w:name w:val="Неразрешенное упоминание2"/>
    <w:basedOn w:val="a0"/>
    <w:uiPriority w:val="99"/>
    <w:semiHidden/>
    <w:unhideWhenUsed/>
    <w:rsid w:val="000B4538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10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2144DA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13FD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E62649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7D7BB8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5B0DD9"/>
    <w:rPr>
      <w:i/>
      <w:iCs/>
    </w:rPr>
  </w:style>
  <w:style w:type="character" w:customStyle="1" w:styleId="apple-converted-space">
    <w:name w:val="apple-converted-space"/>
    <w:basedOn w:val="a0"/>
    <w:rsid w:val="005B0DD9"/>
  </w:style>
  <w:style w:type="character" w:customStyle="1" w:styleId="7">
    <w:name w:val="Неразрешенное упоминание7"/>
    <w:basedOn w:val="a0"/>
    <w:uiPriority w:val="99"/>
    <w:semiHidden/>
    <w:unhideWhenUsed/>
    <w:rsid w:val="007E3E2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C2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E635-D33D-46CF-8566-8A4FAC8F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ИЦАЭ</dc:creator>
  <cp:lastModifiedBy>Seit</cp:lastModifiedBy>
  <cp:revision>4</cp:revision>
  <cp:lastPrinted>2023-08-31T12:23:00Z</cp:lastPrinted>
  <dcterms:created xsi:type="dcterms:W3CDTF">2025-09-09T19:15:00Z</dcterms:created>
  <dcterms:modified xsi:type="dcterms:W3CDTF">2025-09-09T19:48:00Z</dcterms:modified>
</cp:coreProperties>
</file>